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D0234" w14:textId="77777777" w:rsidR="004711DD" w:rsidRDefault="003062D5" w:rsidP="004711DD">
      <w:pPr>
        <w:spacing w:after="120" w:line="360" w:lineRule="auto"/>
        <w:jc w:val="righ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noProof/>
          <w:sz w:val="22"/>
          <w:szCs w:val="22"/>
        </w:rPr>
        <w:drawing>
          <wp:inline distT="0" distB="0" distL="0" distR="0" wp14:anchorId="0CB358F7" wp14:editId="5768B7F9">
            <wp:extent cx="3728720" cy="690880"/>
            <wp:effectExtent l="0" t="0" r="5080" b="0"/>
            <wp:docPr id="1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72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9DADC" w14:textId="42B8A950" w:rsidR="003934B5" w:rsidRDefault="004711DD" w:rsidP="007D5B7E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1" w:name="OLE_LINK1"/>
      <w:bookmarkStart w:id="2" w:name="OLE_LINK2"/>
    </w:p>
    <w:p w14:paraId="3E41A7F3" w14:textId="77777777" w:rsidR="00824142" w:rsidRDefault="00824142" w:rsidP="00C67605">
      <w:pPr>
        <w:spacing w:after="120" w:line="360" w:lineRule="auto"/>
        <w:outlineLvl w:val="0"/>
        <w:rPr>
          <w:rFonts w:ascii="Helvetica" w:hAnsi="Helvetica"/>
          <w:b/>
          <w:bCs/>
          <w:sz w:val="22"/>
          <w:szCs w:val="22"/>
        </w:rPr>
      </w:pPr>
    </w:p>
    <w:p w14:paraId="54178184" w14:textId="77777777" w:rsidR="009744DF" w:rsidRPr="003A4B52" w:rsidRDefault="009744DF" w:rsidP="00C67605">
      <w:pPr>
        <w:spacing w:after="120" w:line="360" w:lineRule="auto"/>
        <w:outlineLvl w:val="0"/>
        <w:rPr>
          <w:rFonts w:ascii="Helvetica" w:hAnsi="Helvetica"/>
          <w:b/>
          <w:bCs/>
          <w:sz w:val="22"/>
          <w:szCs w:val="22"/>
        </w:rPr>
      </w:pPr>
    </w:p>
    <w:p w14:paraId="2BDDCE90" w14:textId="192BA5DE" w:rsidR="00077487" w:rsidRPr="00C67605" w:rsidRDefault="000F1419" w:rsidP="000F1419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 w:rsidRPr="00C67605">
        <w:rPr>
          <w:b/>
          <w:bCs/>
          <w:sz w:val="22"/>
          <w:szCs w:val="22"/>
        </w:rPr>
        <w:t xml:space="preserve">PROFILMETALL </w:t>
      </w:r>
      <w:r w:rsidR="005C051B" w:rsidRPr="00C67605">
        <w:rPr>
          <w:b/>
          <w:bCs/>
          <w:sz w:val="22"/>
          <w:szCs w:val="22"/>
        </w:rPr>
        <w:t xml:space="preserve">auf der </w:t>
      </w:r>
      <w:r w:rsidR="00515177" w:rsidRPr="00C67605">
        <w:rPr>
          <w:b/>
          <w:bCs/>
          <w:sz w:val="22"/>
          <w:szCs w:val="22"/>
        </w:rPr>
        <w:t>Euroblech</w:t>
      </w:r>
      <w:r w:rsidR="00D852DC">
        <w:rPr>
          <w:b/>
          <w:bCs/>
          <w:sz w:val="22"/>
          <w:szCs w:val="22"/>
        </w:rPr>
        <w:t>: Verfahrensinnovation</w:t>
      </w:r>
      <w:r w:rsidR="00E906DC">
        <w:rPr>
          <w:b/>
          <w:bCs/>
          <w:sz w:val="22"/>
          <w:szCs w:val="22"/>
        </w:rPr>
        <w:t xml:space="preserve"> Rollformen</w:t>
      </w:r>
      <w:r w:rsidR="00D852DC">
        <w:rPr>
          <w:b/>
          <w:bCs/>
          <w:sz w:val="22"/>
          <w:szCs w:val="22"/>
        </w:rPr>
        <w:t xml:space="preserve"> mit Faserlaser </w:t>
      </w:r>
      <w:r w:rsidR="009412D9">
        <w:rPr>
          <w:b/>
          <w:bCs/>
          <w:sz w:val="22"/>
          <w:szCs w:val="22"/>
        </w:rPr>
        <w:t>sorgt für große Resonanz</w:t>
      </w:r>
    </w:p>
    <w:p w14:paraId="774A3D54" w14:textId="627ADCDC" w:rsidR="00A56905" w:rsidRPr="00C67605" w:rsidRDefault="00D852DC" w:rsidP="000F1419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Fertigen, Verschweißen und Messen von d</w:t>
      </w:r>
      <w:r w:rsidR="00077487" w:rsidRPr="00C67605">
        <w:rPr>
          <w:b/>
          <w:bCs/>
          <w:sz w:val="22"/>
          <w:szCs w:val="22"/>
        </w:rPr>
        <w:t>ünnwandige</w:t>
      </w:r>
      <w:r>
        <w:rPr>
          <w:b/>
          <w:bCs/>
          <w:sz w:val="22"/>
          <w:szCs w:val="22"/>
        </w:rPr>
        <w:t>n</w:t>
      </w:r>
      <w:r w:rsidR="00077487" w:rsidRPr="00C67605">
        <w:rPr>
          <w:b/>
          <w:bCs/>
          <w:sz w:val="22"/>
          <w:szCs w:val="22"/>
        </w:rPr>
        <w:t xml:space="preserve"> Profile</w:t>
      </w:r>
      <w:r>
        <w:rPr>
          <w:b/>
          <w:bCs/>
          <w:sz w:val="22"/>
          <w:szCs w:val="22"/>
        </w:rPr>
        <w:t>n in einem Arbeitsgang</w:t>
      </w:r>
    </w:p>
    <w:p w14:paraId="29D686DD" w14:textId="7B2FF1DD" w:rsidR="00391F4F" w:rsidRDefault="000F1419" w:rsidP="008376E5">
      <w:pPr>
        <w:spacing w:after="120" w:line="360" w:lineRule="auto"/>
        <w:rPr>
          <w:sz w:val="22"/>
          <w:szCs w:val="22"/>
        </w:rPr>
      </w:pPr>
      <w:proofErr w:type="spellStart"/>
      <w:r w:rsidRPr="00D852DC">
        <w:rPr>
          <w:sz w:val="22"/>
          <w:szCs w:val="22"/>
        </w:rPr>
        <w:t>Hirrlingen</w:t>
      </w:r>
      <w:proofErr w:type="spellEnd"/>
      <w:r w:rsidRPr="00D852DC">
        <w:rPr>
          <w:sz w:val="22"/>
          <w:szCs w:val="22"/>
        </w:rPr>
        <w:t xml:space="preserve">, den </w:t>
      </w:r>
      <w:r w:rsidR="009220CB">
        <w:rPr>
          <w:sz w:val="22"/>
          <w:szCs w:val="22"/>
        </w:rPr>
        <w:t>9</w:t>
      </w:r>
      <w:r w:rsidRPr="00D852DC">
        <w:rPr>
          <w:sz w:val="22"/>
          <w:szCs w:val="22"/>
        </w:rPr>
        <w:t xml:space="preserve">. </w:t>
      </w:r>
      <w:r w:rsidR="00D852DC" w:rsidRPr="00D852DC">
        <w:rPr>
          <w:sz w:val="22"/>
          <w:szCs w:val="22"/>
        </w:rPr>
        <w:t>November</w:t>
      </w:r>
      <w:r w:rsidR="00195758" w:rsidRPr="00D852DC">
        <w:rPr>
          <w:sz w:val="22"/>
          <w:szCs w:val="22"/>
        </w:rPr>
        <w:t xml:space="preserve"> </w:t>
      </w:r>
      <w:r w:rsidRPr="00D852DC">
        <w:rPr>
          <w:sz w:val="22"/>
          <w:szCs w:val="22"/>
        </w:rPr>
        <w:t>201</w:t>
      </w:r>
      <w:r w:rsidR="00BD336C" w:rsidRPr="00D852DC">
        <w:rPr>
          <w:sz w:val="22"/>
          <w:szCs w:val="22"/>
        </w:rPr>
        <w:t>6</w:t>
      </w:r>
      <w:r w:rsidRPr="00D852DC">
        <w:rPr>
          <w:sz w:val="22"/>
          <w:szCs w:val="22"/>
        </w:rPr>
        <w:t xml:space="preserve">. </w:t>
      </w:r>
      <w:r w:rsidR="009412D9">
        <w:rPr>
          <w:sz w:val="22"/>
          <w:szCs w:val="22"/>
        </w:rPr>
        <w:t xml:space="preserve">Große Aufmerksamkeit beim internationalen </w:t>
      </w:r>
      <w:proofErr w:type="gramStart"/>
      <w:r w:rsidR="009412D9">
        <w:rPr>
          <w:sz w:val="22"/>
          <w:szCs w:val="22"/>
        </w:rPr>
        <w:t>Fachpublikum</w:t>
      </w:r>
      <w:r w:rsidR="006845D2">
        <w:rPr>
          <w:sz w:val="22"/>
          <w:szCs w:val="22"/>
        </w:rPr>
        <w:t xml:space="preserve"> der Euroblech</w:t>
      </w:r>
      <w:proofErr w:type="gramEnd"/>
      <w:r w:rsidR="009412D9">
        <w:rPr>
          <w:sz w:val="22"/>
          <w:szCs w:val="22"/>
        </w:rPr>
        <w:t xml:space="preserve"> erzielte </w:t>
      </w:r>
      <w:r w:rsidR="00882883">
        <w:rPr>
          <w:sz w:val="22"/>
          <w:szCs w:val="22"/>
        </w:rPr>
        <w:t>PROFILMETALL</w:t>
      </w:r>
      <w:r w:rsidR="00D852DC">
        <w:rPr>
          <w:sz w:val="22"/>
          <w:szCs w:val="22"/>
        </w:rPr>
        <w:t xml:space="preserve"> </w:t>
      </w:r>
      <w:r w:rsidR="009412D9">
        <w:rPr>
          <w:sz w:val="22"/>
          <w:szCs w:val="22"/>
        </w:rPr>
        <w:t>mit eine</w:t>
      </w:r>
      <w:r w:rsidR="006845D2">
        <w:rPr>
          <w:sz w:val="22"/>
          <w:szCs w:val="22"/>
        </w:rPr>
        <w:t>m neuartigen</w:t>
      </w:r>
      <w:r w:rsidR="009412D9">
        <w:rPr>
          <w:sz w:val="22"/>
          <w:szCs w:val="22"/>
        </w:rPr>
        <w:t xml:space="preserve"> </w:t>
      </w:r>
      <w:r w:rsidR="006845D2">
        <w:rPr>
          <w:sz w:val="22"/>
          <w:szCs w:val="22"/>
        </w:rPr>
        <w:t>Verfahre</w:t>
      </w:r>
      <w:r w:rsidR="009412D9">
        <w:rPr>
          <w:sz w:val="22"/>
          <w:szCs w:val="22"/>
        </w:rPr>
        <w:t>n</w:t>
      </w:r>
      <w:r w:rsidR="00E906DC">
        <w:rPr>
          <w:sz w:val="22"/>
          <w:szCs w:val="22"/>
        </w:rPr>
        <w:t xml:space="preserve"> zum Einsatz von Faserlaser beim Rollformen. Hierbei können verschiedene </w:t>
      </w:r>
      <w:r w:rsidR="00D852DC">
        <w:rPr>
          <w:sz w:val="22"/>
          <w:szCs w:val="22"/>
        </w:rPr>
        <w:t xml:space="preserve">dünnwandige Profile ab 0,08 mm </w:t>
      </w:r>
      <w:r w:rsidR="006845D2">
        <w:rPr>
          <w:sz w:val="22"/>
          <w:szCs w:val="22"/>
        </w:rPr>
        <w:t>in einem Arbeitsschritt</w:t>
      </w:r>
      <w:r w:rsidR="00D852DC">
        <w:rPr>
          <w:sz w:val="22"/>
          <w:szCs w:val="22"/>
        </w:rPr>
        <w:t xml:space="preserve"> gefertigt, mittels Faserlaser verschweißt und berührungslos gemessen werden. </w:t>
      </w:r>
      <w:r w:rsidR="00C91752">
        <w:rPr>
          <w:sz w:val="22"/>
          <w:szCs w:val="22"/>
        </w:rPr>
        <w:t>Da</w:t>
      </w:r>
      <w:r w:rsidR="002D2DC2">
        <w:rPr>
          <w:sz w:val="22"/>
          <w:szCs w:val="22"/>
        </w:rPr>
        <w:t xml:space="preserve">bei </w:t>
      </w:r>
      <w:r w:rsidR="00C91752">
        <w:rPr>
          <w:sz w:val="22"/>
          <w:szCs w:val="22"/>
        </w:rPr>
        <w:t>werden die Profilgeschw</w:t>
      </w:r>
      <w:r w:rsidR="002B45D4">
        <w:rPr>
          <w:sz w:val="22"/>
          <w:szCs w:val="22"/>
        </w:rPr>
        <w:t xml:space="preserve">indigkeiten exakt erfasst, </w:t>
      </w:r>
      <w:r w:rsidR="009744DF">
        <w:rPr>
          <w:sz w:val="22"/>
          <w:szCs w:val="22"/>
        </w:rPr>
        <w:t xml:space="preserve">so dass sich </w:t>
      </w:r>
      <w:r w:rsidR="002B45D4">
        <w:rPr>
          <w:sz w:val="22"/>
          <w:szCs w:val="22"/>
        </w:rPr>
        <w:t>die f</w:t>
      </w:r>
      <w:r w:rsidR="00C91752">
        <w:rPr>
          <w:sz w:val="22"/>
          <w:szCs w:val="22"/>
        </w:rPr>
        <w:t>olge</w:t>
      </w:r>
      <w:r w:rsidR="002B45D4">
        <w:rPr>
          <w:sz w:val="22"/>
          <w:szCs w:val="22"/>
        </w:rPr>
        <w:t>nden P</w:t>
      </w:r>
      <w:r w:rsidR="00C91752">
        <w:rPr>
          <w:sz w:val="22"/>
          <w:szCs w:val="22"/>
        </w:rPr>
        <w:t>r</w:t>
      </w:r>
      <w:r w:rsidR="002B45D4">
        <w:rPr>
          <w:sz w:val="22"/>
          <w:szCs w:val="22"/>
        </w:rPr>
        <w:t>o</w:t>
      </w:r>
      <w:r w:rsidR="00C91752">
        <w:rPr>
          <w:sz w:val="22"/>
          <w:szCs w:val="22"/>
        </w:rPr>
        <w:t xml:space="preserve">zesse </w:t>
      </w:r>
      <w:r w:rsidR="002B45D4">
        <w:rPr>
          <w:sz w:val="22"/>
          <w:szCs w:val="22"/>
        </w:rPr>
        <w:t xml:space="preserve">präzise </w:t>
      </w:r>
      <w:r w:rsidR="009744DF">
        <w:rPr>
          <w:sz w:val="22"/>
          <w:szCs w:val="22"/>
        </w:rPr>
        <w:t>steuern lassen</w:t>
      </w:r>
      <w:r w:rsidR="002B45D4">
        <w:rPr>
          <w:sz w:val="22"/>
          <w:szCs w:val="22"/>
        </w:rPr>
        <w:t>.</w:t>
      </w:r>
    </w:p>
    <w:p w14:paraId="031739C4" w14:textId="78CB40A6" w:rsidR="002B45D4" w:rsidRDefault="00E906DC" w:rsidP="008376E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PROFILMETALL-Geschäftsführer Manfred Roth freute sich über eine </w:t>
      </w:r>
      <w:r w:rsidR="002D2DC2">
        <w:rPr>
          <w:sz w:val="22"/>
          <w:szCs w:val="22"/>
        </w:rPr>
        <w:t>große Anzahl an Gesprächen</w:t>
      </w:r>
      <w:r>
        <w:rPr>
          <w:sz w:val="22"/>
          <w:szCs w:val="22"/>
        </w:rPr>
        <w:t xml:space="preserve"> mit interessierten Besuchern: „Unsere</w:t>
      </w:r>
      <w:r w:rsidR="00702A28">
        <w:rPr>
          <w:sz w:val="22"/>
          <w:szCs w:val="22"/>
        </w:rPr>
        <w:t xml:space="preserve"> </w:t>
      </w:r>
      <w:r w:rsidR="002D2DC2">
        <w:rPr>
          <w:sz w:val="22"/>
          <w:szCs w:val="22"/>
        </w:rPr>
        <w:t xml:space="preserve">Erwartungen </w:t>
      </w:r>
      <w:r>
        <w:rPr>
          <w:sz w:val="22"/>
          <w:szCs w:val="22"/>
        </w:rPr>
        <w:t xml:space="preserve">sind </w:t>
      </w:r>
      <w:r w:rsidR="002D2DC2">
        <w:rPr>
          <w:sz w:val="22"/>
          <w:szCs w:val="22"/>
        </w:rPr>
        <w:t>deutlich übertroffen worden</w:t>
      </w:r>
      <w:r w:rsidR="00C91752">
        <w:rPr>
          <w:sz w:val="22"/>
          <w:szCs w:val="22"/>
        </w:rPr>
        <w:t>.</w:t>
      </w:r>
      <w:r>
        <w:rPr>
          <w:sz w:val="22"/>
          <w:szCs w:val="22"/>
        </w:rPr>
        <w:t>“</w:t>
      </w:r>
      <w:r w:rsidR="00C91752">
        <w:rPr>
          <w:sz w:val="22"/>
          <w:szCs w:val="22"/>
        </w:rPr>
        <w:t xml:space="preserve"> </w:t>
      </w:r>
      <w:r w:rsidR="002D2DC2">
        <w:rPr>
          <w:sz w:val="22"/>
          <w:szCs w:val="22"/>
        </w:rPr>
        <w:t xml:space="preserve">Neben europäischen Firmen </w:t>
      </w:r>
      <w:r w:rsidR="00702A28">
        <w:rPr>
          <w:sz w:val="22"/>
          <w:szCs w:val="22"/>
        </w:rPr>
        <w:t>waren</w:t>
      </w:r>
      <w:r w:rsidR="002D2DC2">
        <w:rPr>
          <w:sz w:val="22"/>
          <w:szCs w:val="22"/>
        </w:rPr>
        <w:t xml:space="preserve"> auch viele </w:t>
      </w:r>
      <w:r w:rsidR="00391F4F">
        <w:rPr>
          <w:sz w:val="22"/>
          <w:szCs w:val="22"/>
        </w:rPr>
        <w:t xml:space="preserve">asiatische </w:t>
      </w:r>
      <w:r w:rsidR="00702A28">
        <w:rPr>
          <w:sz w:val="22"/>
          <w:szCs w:val="22"/>
        </w:rPr>
        <w:t>Fertigungsbetriebe</w:t>
      </w:r>
      <w:r w:rsidR="00391F4F">
        <w:rPr>
          <w:sz w:val="22"/>
          <w:szCs w:val="22"/>
        </w:rPr>
        <w:t xml:space="preserve"> unter den Interessenten</w:t>
      </w:r>
      <w:r w:rsidR="002D2DC2">
        <w:rPr>
          <w:sz w:val="22"/>
          <w:szCs w:val="22"/>
        </w:rPr>
        <w:t>.</w:t>
      </w:r>
    </w:p>
    <w:p w14:paraId="3530AE37" w14:textId="5261CA6D" w:rsidR="002B45D4" w:rsidRPr="009220CB" w:rsidRDefault="00C91752" w:rsidP="008376E5">
      <w:pPr>
        <w:spacing w:after="120" w:line="360" w:lineRule="auto"/>
        <w:rPr>
          <w:sz w:val="22"/>
          <w:szCs w:val="22"/>
        </w:rPr>
      </w:pPr>
      <w:r w:rsidRPr="009B6A01">
        <w:rPr>
          <w:sz w:val="22"/>
          <w:szCs w:val="22"/>
        </w:rPr>
        <w:t xml:space="preserve">Kernstück des neuen Verfahrens ist eine von </w:t>
      </w:r>
      <w:r w:rsidR="00882883" w:rsidRPr="009B6A01">
        <w:rPr>
          <w:sz w:val="22"/>
          <w:szCs w:val="22"/>
        </w:rPr>
        <w:t>PROFILMETALL</w:t>
      </w:r>
      <w:r w:rsidR="009744DF" w:rsidRPr="009B6A01">
        <w:rPr>
          <w:sz w:val="22"/>
          <w:szCs w:val="22"/>
        </w:rPr>
        <w:t xml:space="preserve"> entwickelte</w:t>
      </w:r>
      <w:r w:rsidRPr="009B6A01">
        <w:rPr>
          <w:sz w:val="22"/>
          <w:szCs w:val="22"/>
        </w:rPr>
        <w:t xml:space="preserve"> besonders kompakte </w:t>
      </w:r>
      <w:proofErr w:type="spellStart"/>
      <w:r w:rsidRPr="009B6A01">
        <w:rPr>
          <w:sz w:val="22"/>
          <w:szCs w:val="22"/>
        </w:rPr>
        <w:t>Schutzeinhausung</w:t>
      </w:r>
      <w:proofErr w:type="spellEnd"/>
      <w:r w:rsidRPr="009B6A01">
        <w:rPr>
          <w:sz w:val="22"/>
          <w:szCs w:val="22"/>
        </w:rPr>
        <w:t xml:space="preserve">, die den Einsatz des </w:t>
      </w:r>
      <w:r w:rsidR="00D00615" w:rsidRPr="009B6A01">
        <w:rPr>
          <w:sz w:val="22"/>
          <w:szCs w:val="22"/>
        </w:rPr>
        <w:t>leistungsstarken Faserl</w:t>
      </w:r>
      <w:r w:rsidRPr="009B6A01">
        <w:rPr>
          <w:sz w:val="22"/>
          <w:szCs w:val="22"/>
        </w:rPr>
        <w:t>asers inline ermöglicht.</w:t>
      </w:r>
      <w:r w:rsidR="002B45D4" w:rsidRPr="009B6A01">
        <w:rPr>
          <w:sz w:val="22"/>
          <w:szCs w:val="22"/>
        </w:rPr>
        <w:t xml:space="preserve"> </w:t>
      </w:r>
      <w:r w:rsidR="002D2DC2" w:rsidRPr="009B6A01">
        <w:rPr>
          <w:sz w:val="22"/>
          <w:szCs w:val="22"/>
        </w:rPr>
        <w:t xml:space="preserve">Aus- und Einlauf des Profils </w:t>
      </w:r>
      <w:r w:rsidR="00E906DC" w:rsidRPr="009B6A01">
        <w:rPr>
          <w:sz w:val="22"/>
          <w:szCs w:val="22"/>
        </w:rPr>
        <w:t>sind</w:t>
      </w:r>
      <w:r w:rsidR="002D2DC2" w:rsidRPr="009B6A01">
        <w:rPr>
          <w:sz w:val="22"/>
          <w:szCs w:val="22"/>
        </w:rPr>
        <w:t xml:space="preserve"> dabei besonders abgesichert, die Umgebung wird wirkungsvoll </w:t>
      </w:r>
      <w:r w:rsidR="002B45D4" w:rsidRPr="009B6A01">
        <w:rPr>
          <w:sz w:val="22"/>
          <w:szCs w:val="22"/>
        </w:rPr>
        <w:t>vor Streulicht</w:t>
      </w:r>
      <w:r w:rsidR="002D2DC2" w:rsidRPr="009B6A01">
        <w:rPr>
          <w:sz w:val="22"/>
          <w:szCs w:val="22"/>
        </w:rPr>
        <w:t xml:space="preserve"> geschützt. Ein Sicherheitszertifikat bestätigt die </w:t>
      </w:r>
      <w:r w:rsidR="002B45D4" w:rsidRPr="009B6A01">
        <w:rPr>
          <w:sz w:val="22"/>
          <w:szCs w:val="22"/>
        </w:rPr>
        <w:t>Lichtdichtheit</w:t>
      </w:r>
      <w:r w:rsidR="002D2DC2" w:rsidRPr="009B6A01">
        <w:rPr>
          <w:sz w:val="22"/>
          <w:szCs w:val="22"/>
        </w:rPr>
        <w:t xml:space="preserve"> der </w:t>
      </w:r>
      <w:r w:rsidR="002D2DC2" w:rsidRPr="009220CB">
        <w:rPr>
          <w:sz w:val="22"/>
          <w:szCs w:val="22"/>
        </w:rPr>
        <w:t>Einhausung</w:t>
      </w:r>
      <w:r w:rsidR="00882883" w:rsidRPr="009220CB">
        <w:rPr>
          <w:sz w:val="22"/>
          <w:szCs w:val="22"/>
        </w:rPr>
        <w:t>.</w:t>
      </w:r>
      <w:r w:rsidR="004F7748" w:rsidRPr="009220CB">
        <w:rPr>
          <w:sz w:val="22"/>
          <w:szCs w:val="22"/>
        </w:rPr>
        <w:t xml:space="preserve"> Dazu Daniela Eberspäc</w:t>
      </w:r>
      <w:r w:rsidR="009B6A01" w:rsidRPr="009220CB">
        <w:rPr>
          <w:sz w:val="22"/>
          <w:szCs w:val="22"/>
        </w:rPr>
        <w:t xml:space="preserve">her-Roth, Geschäftsführerin von PROFILMETALL: </w:t>
      </w:r>
      <w:r w:rsidR="004F7748" w:rsidRPr="009220CB">
        <w:rPr>
          <w:sz w:val="22"/>
          <w:szCs w:val="22"/>
        </w:rPr>
        <w:t xml:space="preserve">„Die Qualität der zahlreichen Gespräche bestätigt </w:t>
      </w:r>
      <w:r w:rsidR="009B6A01" w:rsidRPr="009220CB">
        <w:rPr>
          <w:sz w:val="22"/>
          <w:szCs w:val="22"/>
        </w:rPr>
        <w:t xml:space="preserve">die Attraktivität unserer </w:t>
      </w:r>
      <w:r w:rsidR="004F7748" w:rsidRPr="009220CB">
        <w:rPr>
          <w:sz w:val="22"/>
          <w:szCs w:val="22"/>
        </w:rPr>
        <w:t xml:space="preserve">Innovationen wie dem neu entwickelten Verschweißen mit dem Faserlaser, </w:t>
      </w:r>
      <w:r w:rsidR="009B6A01" w:rsidRPr="009220CB">
        <w:rPr>
          <w:sz w:val="22"/>
          <w:szCs w:val="22"/>
        </w:rPr>
        <w:t xml:space="preserve">die auch dazu beitragen werden, </w:t>
      </w:r>
      <w:r w:rsidR="004F7748" w:rsidRPr="009220CB">
        <w:rPr>
          <w:sz w:val="22"/>
          <w:szCs w:val="22"/>
        </w:rPr>
        <w:t>die positive Geschäftsentwicklung fortzu</w:t>
      </w:r>
      <w:r w:rsidR="00FA1FEC" w:rsidRPr="009220CB">
        <w:rPr>
          <w:sz w:val="22"/>
          <w:szCs w:val="22"/>
        </w:rPr>
        <w:t>setzen</w:t>
      </w:r>
      <w:r w:rsidR="004F7748" w:rsidRPr="009220CB">
        <w:rPr>
          <w:sz w:val="22"/>
          <w:szCs w:val="22"/>
        </w:rPr>
        <w:t>“.</w:t>
      </w:r>
    </w:p>
    <w:p w14:paraId="3152A60D" w14:textId="4A0AFFCD" w:rsidR="00882883" w:rsidRPr="00882883" w:rsidRDefault="00882883" w:rsidP="008376E5">
      <w:pPr>
        <w:spacing w:after="120" w:line="360" w:lineRule="auto"/>
        <w:rPr>
          <w:b/>
          <w:sz w:val="22"/>
          <w:szCs w:val="22"/>
        </w:rPr>
      </w:pPr>
      <w:r w:rsidRPr="00882883">
        <w:rPr>
          <w:b/>
          <w:sz w:val="22"/>
          <w:szCs w:val="22"/>
        </w:rPr>
        <w:t>Mehr Flexibilität in der Profilgestaltung</w:t>
      </w:r>
      <w:r w:rsidR="00391F4F">
        <w:rPr>
          <w:b/>
          <w:sz w:val="22"/>
          <w:szCs w:val="22"/>
        </w:rPr>
        <w:t xml:space="preserve"> durch Faserlaser</w:t>
      </w:r>
    </w:p>
    <w:p w14:paraId="1F0D00DF" w14:textId="5FC98612" w:rsidR="00500F21" w:rsidRDefault="00702A28" w:rsidP="008376E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Die</w:t>
      </w:r>
      <w:r w:rsidR="00D00615">
        <w:rPr>
          <w:sz w:val="22"/>
          <w:szCs w:val="22"/>
        </w:rPr>
        <w:t xml:space="preserve"> Laser mit dotierte</w:t>
      </w:r>
      <w:r>
        <w:rPr>
          <w:sz w:val="22"/>
          <w:szCs w:val="22"/>
        </w:rPr>
        <w:t>m</w:t>
      </w:r>
      <w:r w:rsidR="00D00615">
        <w:rPr>
          <w:sz w:val="22"/>
          <w:szCs w:val="22"/>
        </w:rPr>
        <w:t xml:space="preserve"> Glasfaserkern </w:t>
      </w:r>
      <w:r>
        <w:rPr>
          <w:sz w:val="22"/>
          <w:szCs w:val="22"/>
        </w:rPr>
        <w:t xml:space="preserve">gelten </w:t>
      </w:r>
      <w:r w:rsidR="00D00615">
        <w:rPr>
          <w:sz w:val="22"/>
          <w:szCs w:val="22"/>
        </w:rPr>
        <w:t xml:space="preserve">als </w:t>
      </w:r>
      <w:r>
        <w:rPr>
          <w:sz w:val="22"/>
          <w:szCs w:val="22"/>
        </w:rPr>
        <w:t xml:space="preserve">optimal </w:t>
      </w:r>
      <w:r w:rsidR="00D00615">
        <w:rPr>
          <w:sz w:val="22"/>
          <w:szCs w:val="22"/>
        </w:rPr>
        <w:t>für filigrane Bauteile</w:t>
      </w:r>
      <w:r>
        <w:rPr>
          <w:sz w:val="22"/>
          <w:szCs w:val="22"/>
        </w:rPr>
        <w:t>, da sie aufgrund ihrer hohen Strahlqualität besonders schmale Schweißnähte</w:t>
      </w:r>
      <w:r w:rsidR="00D006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erzeugen. </w:t>
      </w:r>
      <w:r w:rsidR="00500F21">
        <w:rPr>
          <w:sz w:val="22"/>
          <w:szCs w:val="22"/>
        </w:rPr>
        <w:t>Im Gegensatz zu</w:t>
      </w:r>
      <w:r>
        <w:rPr>
          <w:sz w:val="22"/>
          <w:szCs w:val="22"/>
        </w:rPr>
        <w:t>m</w:t>
      </w:r>
      <w:r w:rsidR="00500F21">
        <w:rPr>
          <w:sz w:val="22"/>
          <w:szCs w:val="22"/>
        </w:rPr>
        <w:t xml:space="preserve"> CO</w:t>
      </w:r>
      <w:r w:rsidR="00500F21">
        <w:rPr>
          <w:sz w:val="22"/>
          <w:szCs w:val="22"/>
          <w:vertAlign w:val="subscript"/>
        </w:rPr>
        <w:t>2</w:t>
      </w:r>
      <w:r w:rsidR="00500F21">
        <w:rPr>
          <w:sz w:val="22"/>
          <w:szCs w:val="22"/>
        </w:rPr>
        <w:t xml:space="preserve">-Laser, </w:t>
      </w:r>
      <w:proofErr w:type="gramStart"/>
      <w:r w:rsidR="00500F21">
        <w:rPr>
          <w:sz w:val="22"/>
          <w:szCs w:val="22"/>
        </w:rPr>
        <w:t>de</w:t>
      </w:r>
      <w:r>
        <w:rPr>
          <w:sz w:val="22"/>
          <w:szCs w:val="22"/>
        </w:rPr>
        <w:t>ss</w:t>
      </w:r>
      <w:r w:rsidR="00500F21">
        <w:rPr>
          <w:sz w:val="22"/>
          <w:szCs w:val="22"/>
        </w:rPr>
        <w:t>en Strahl</w:t>
      </w:r>
      <w:proofErr w:type="gramEnd"/>
      <w:r w:rsidR="00500F21">
        <w:rPr>
          <w:sz w:val="22"/>
          <w:szCs w:val="22"/>
        </w:rPr>
        <w:t xml:space="preserve"> über Spiegel zur Schweißstelle geleitet werden muss, kann </w:t>
      </w:r>
      <w:r w:rsidR="00D00615">
        <w:rPr>
          <w:sz w:val="22"/>
          <w:szCs w:val="22"/>
        </w:rPr>
        <w:t xml:space="preserve">die Strahlführung </w:t>
      </w:r>
      <w:r>
        <w:rPr>
          <w:sz w:val="22"/>
          <w:szCs w:val="22"/>
        </w:rPr>
        <w:t>beim Faserlaser zudem</w:t>
      </w:r>
      <w:r w:rsidR="00500F21">
        <w:rPr>
          <w:sz w:val="22"/>
          <w:szCs w:val="22"/>
        </w:rPr>
        <w:t xml:space="preserve"> </w:t>
      </w:r>
      <w:r w:rsidR="00D00615">
        <w:rPr>
          <w:sz w:val="22"/>
          <w:szCs w:val="22"/>
        </w:rPr>
        <w:t xml:space="preserve">beliebig gestaltet </w:t>
      </w:r>
      <w:r w:rsidR="00882883">
        <w:rPr>
          <w:sz w:val="22"/>
          <w:szCs w:val="22"/>
        </w:rPr>
        <w:t xml:space="preserve">werden. </w:t>
      </w:r>
      <w:r w:rsidR="00500F21">
        <w:rPr>
          <w:sz w:val="22"/>
          <w:szCs w:val="22"/>
        </w:rPr>
        <w:t>„Damit bietet unser</w:t>
      </w:r>
      <w:r w:rsidR="00500F21" w:rsidRPr="00500F21">
        <w:rPr>
          <w:sz w:val="22"/>
          <w:szCs w:val="22"/>
        </w:rPr>
        <w:t xml:space="preserve"> Verfahren </w:t>
      </w:r>
      <w:r w:rsidR="00500F21">
        <w:rPr>
          <w:sz w:val="22"/>
          <w:szCs w:val="22"/>
        </w:rPr>
        <w:t xml:space="preserve">neue Möglichkeiten in der Profilgestaltung“, </w:t>
      </w:r>
      <w:r w:rsidR="00391F4F">
        <w:rPr>
          <w:sz w:val="22"/>
          <w:szCs w:val="22"/>
        </w:rPr>
        <w:t xml:space="preserve">erklärt </w:t>
      </w:r>
      <w:r w:rsidR="00500F21">
        <w:rPr>
          <w:sz w:val="22"/>
          <w:szCs w:val="22"/>
        </w:rPr>
        <w:t>Roth</w:t>
      </w:r>
      <w:r w:rsidR="00500F21" w:rsidRPr="00500F21">
        <w:rPr>
          <w:sz w:val="22"/>
          <w:szCs w:val="22"/>
        </w:rPr>
        <w:t>.</w:t>
      </w:r>
    </w:p>
    <w:p w14:paraId="0DB894CB" w14:textId="102AA99D" w:rsidR="002B45D4" w:rsidRDefault="00D00615" w:rsidP="008376E5">
      <w:pPr>
        <w:spacing w:after="120" w:line="360" w:lineRule="auto"/>
        <w:rPr>
          <w:sz w:val="22"/>
          <w:szCs w:val="22"/>
        </w:rPr>
      </w:pPr>
      <w:r w:rsidRPr="00D00615">
        <w:rPr>
          <w:sz w:val="22"/>
          <w:szCs w:val="22"/>
        </w:rPr>
        <w:lastRenderedPageBreak/>
        <w:t xml:space="preserve">Die Anlage ist so </w:t>
      </w:r>
      <w:r w:rsidR="00882883">
        <w:rPr>
          <w:sz w:val="22"/>
          <w:szCs w:val="22"/>
        </w:rPr>
        <w:t>konstruiert</w:t>
      </w:r>
      <w:r w:rsidRPr="00D00615">
        <w:rPr>
          <w:sz w:val="22"/>
          <w:szCs w:val="22"/>
        </w:rPr>
        <w:t xml:space="preserve">, dass gleichzeitig zwei Profile umgeformt werden können – auch aus unterschiedlichen Metallen und mit </w:t>
      </w:r>
      <w:r>
        <w:rPr>
          <w:sz w:val="22"/>
          <w:szCs w:val="22"/>
        </w:rPr>
        <w:t xml:space="preserve">verschiedener Dicke. </w:t>
      </w:r>
      <w:r w:rsidR="002B45D4">
        <w:rPr>
          <w:sz w:val="22"/>
          <w:szCs w:val="22"/>
        </w:rPr>
        <w:t>Anschließend verbindet der Faserlaser die beiden Teile u</w:t>
      </w:r>
      <w:r>
        <w:rPr>
          <w:sz w:val="22"/>
          <w:szCs w:val="22"/>
        </w:rPr>
        <w:t>nterbrechungsfrei</w:t>
      </w:r>
      <w:r w:rsidR="002B45D4">
        <w:rPr>
          <w:sz w:val="22"/>
          <w:szCs w:val="22"/>
        </w:rPr>
        <w:t xml:space="preserve"> und mit hoher Geschwindigkeit.</w:t>
      </w:r>
    </w:p>
    <w:p w14:paraId="5A4CF390" w14:textId="31D801A6" w:rsidR="002B45D4" w:rsidRDefault="00882883" w:rsidP="008376E5">
      <w:pPr>
        <w:spacing w:after="120" w:line="360" w:lineRule="auto"/>
        <w:rPr>
          <w:b/>
          <w:sz w:val="22"/>
          <w:szCs w:val="22"/>
        </w:rPr>
      </w:pPr>
      <w:r w:rsidRPr="00882883">
        <w:rPr>
          <w:b/>
          <w:sz w:val="22"/>
          <w:szCs w:val="22"/>
        </w:rPr>
        <w:t>Komplettanbieter für rollgeformte Profile</w:t>
      </w:r>
    </w:p>
    <w:p w14:paraId="46C41412" w14:textId="6EBED3C6" w:rsidR="00882883" w:rsidRPr="00882883" w:rsidRDefault="00882883" w:rsidP="008376E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Mit dem neuen Verfahren erweitert </w:t>
      </w:r>
      <w:r w:rsidR="00391F4F">
        <w:rPr>
          <w:sz w:val="22"/>
          <w:szCs w:val="22"/>
        </w:rPr>
        <w:t xml:space="preserve">das Unternehmen </w:t>
      </w:r>
      <w:r>
        <w:rPr>
          <w:sz w:val="22"/>
          <w:szCs w:val="22"/>
        </w:rPr>
        <w:t>seine Kompetenz in der Bearbeit</w:t>
      </w:r>
      <w:r w:rsidR="00391F4F">
        <w:rPr>
          <w:sz w:val="22"/>
          <w:szCs w:val="22"/>
        </w:rPr>
        <w:t>ung von dünnwandigen Profilen. PROFILMETALL fertigt</w:t>
      </w:r>
      <w:r>
        <w:rPr>
          <w:sz w:val="22"/>
          <w:szCs w:val="22"/>
        </w:rPr>
        <w:t xml:space="preserve"> hochgenaue Anlagen und Rollformwerkzeug</w:t>
      </w:r>
      <w:r w:rsidR="00391F4F">
        <w:rPr>
          <w:sz w:val="22"/>
          <w:szCs w:val="22"/>
        </w:rPr>
        <w:t>e und produziert zudem selbst rollgeformte Profile</w:t>
      </w:r>
      <w:r>
        <w:rPr>
          <w:sz w:val="22"/>
          <w:szCs w:val="22"/>
        </w:rPr>
        <w:t xml:space="preserve">. </w:t>
      </w:r>
      <w:r w:rsidR="00391F4F">
        <w:rPr>
          <w:sz w:val="22"/>
          <w:szCs w:val="22"/>
        </w:rPr>
        <w:t>Als</w:t>
      </w:r>
      <w:r w:rsidR="009412D9">
        <w:rPr>
          <w:sz w:val="22"/>
          <w:szCs w:val="22"/>
        </w:rPr>
        <w:t xml:space="preserve"> Entwicklungspartner für neue Rollform-Konzepte </w:t>
      </w:r>
      <w:r w:rsidR="00391F4F">
        <w:rPr>
          <w:sz w:val="22"/>
          <w:szCs w:val="22"/>
        </w:rPr>
        <w:t>unterstützt es Kunden</w:t>
      </w:r>
      <w:r w:rsidR="009412D9">
        <w:rPr>
          <w:sz w:val="22"/>
          <w:szCs w:val="22"/>
        </w:rPr>
        <w:t>, integriert Rollformprozesse in bestehende Anlagen und vernetzt sie im Sinne von Industrie 4.0.</w:t>
      </w:r>
    </w:p>
    <w:p w14:paraId="46CB6168" w14:textId="77777777" w:rsidR="00EE060D" w:rsidRPr="009412D9" w:rsidRDefault="00EE060D" w:rsidP="00BD336C">
      <w:pPr>
        <w:spacing w:after="120" w:line="360" w:lineRule="auto"/>
        <w:rPr>
          <w:sz w:val="22"/>
          <w:szCs w:val="22"/>
        </w:rPr>
      </w:pPr>
    </w:p>
    <w:bookmarkEnd w:id="1"/>
    <w:bookmarkEnd w:id="2"/>
    <w:p w14:paraId="0364A864" w14:textId="77777777" w:rsidR="003E5FBF" w:rsidRPr="000144D6" w:rsidRDefault="00515177" w:rsidP="003E5FBF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Über die</w:t>
      </w:r>
      <w:r w:rsidR="003E5FBF">
        <w:rPr>
          <w:b/>
          <w:sz w:val="22"/>
          <w:szCs w:val="22"/>
        </w:rPr>
        <w:t xml:space="preserve"> PROFILMETALL-Gruppe</w:t>
      </w:r>
    </w:p>
    <w:p w14:paraId="479CB8C7" w14:textId="77777777" w:rsidR="003E5FBF" w:rsidRPr="004F4BFF" w:rsidRDefault="003E5FBF" w:rsidP="003E5FBF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Die PROFILMETALL-Gruppe </w:t>
      </w:r>
      <w:r w:rsidRPr="00FA17F0">
        <w:rPr>
          <w:sz w:val="22"/>
          <w:szCs w:val="22"/>
        </w:rPr>
        <w:t>vereint als einziger Anbieter für rollgeformte Profile in Deutschland die Geschäftsbereiche Engineering, Werkz</w:t>
      </w:r>
      <w:r>
        <w:rPr>
          <w:sz w:val="22"/>
          <w:szCs w:val="22"/>
        </w:rPr>
        <w:t xml:space="preserve">eug- und </w:t>
      </w:r>
      <w:proofErr w:type="spellStart"/>
      <w:r>
        <w:rPr>
          <w:sz w:val="22"/>
          <w:szCs w:val="22"/>
        </w:rPr>
        <w:t>Profilieranlagenbau</w:t>
      </w:r>
      <w:proofErr w:type="spellEnd"/>
      <w:r w:rsidRPr="00FA17F0">
        <w:rPr>
          <w:sz w:val="22"/>
          <w:szCs w:val="22"/>
        </w:rPr>
        <w:t xml:space="preserve"> sowie Serienfertigung unter dem Dach eines</w:t>
      </w:r>
      <w:r>
        <w:rPr>
          <w:sz w:val="22"/>
          <w:szCs w:val="22"/>
        </w:rPr>
        <w:t xml:space="preserve"> Unternehmensverbundes. Zu diesem gehören die PROFILMETALL GmbH in </w:t>
      </w:r>
      <w:proofErr w:type="spellStart"/>
      <w:r>
        <w:rPr>
          <w:sz w:val="22"/>
          <w:szCs w:val="22"/>
        </w:rPr>
        <w:t>Hirrlingen</w:t>
      </w:r>
      <w:proofErr w:type="spellEnd"/>
      <w:r>
        <w:rPr>
          <w:sz w:val="22"/>
          <w:szCs w:val="22"/>
        </w:rPr>
        <w:t xml:space="preserve">, Landkreis Tübingen, und die PROFILMETALL Engineering GmbH im mainfränkischen Marktheidenfeld. Das Leistungsspektrum umfasst die </w:t>
      </w:r>
      <w:r w:rsidRPr="004F4BFF">
        <w:rPr>
          <w:sz w:val="22"/>
          <w:szCs w:val="22"/>
        </w:rPr>
        <w:t>Entwicklung, Konstruktion und Herstellung individueller Profilierwerkzeuge, Profi</w:t>
      </w:r>
      <w:r>
        <w:rPr>
          <w:sz w:val="22"/>
          <w:szCs w:val="22"/>
        </w:rPr>
        <w:t>lieranlagen und Sondermaschinen</w:t>
      </w:r>
      <w:r w:rsidRPr="004F4BFF">
        <w:rPr>
          <w:sz w:val="22"/>
          <w:szCs w:val="22"/>
        </w:rPr>
        <w:t xml:space="preserve"> sowie </w:t>
      </w:r>
      <w:r>
        <w:rPr>
          <w:sz w:val="22"/>
          <w:szCs w:val="22"/>
        </w:rPr>
        <w:t xml:space="preserve">die Fertigung </w:t>
      </w:r>
      <w:r w:rsidRPr="004F4BFF">
        <w:rPr>
          <w:sz w:val="22"/>
          <w:szCs w:val="22"/>
        </w:rPr>
        <w:t xml:space="preserve">montagefertiger Profile </w:t>
      </w:r>
      <w:r>
        <w:rPr>
          <w:sz w:val="22"/>
          <w:szCs w:val="22"/>
        </w:rPr>
        <w:t>im Kundenauftrag</w:t>
      </w:r>
      <w:r w:rsidRPr="004F4BFF">
        <w:rPr>
          <w:sz w:val="22"/>
          <w:szCs w:val="22"/>
        </w:rPr>
        <w:t>.</w:t>
      </w:r>
    </w:p>
    <w:p w14:paraId="626989D3" w14:textId="55F4DA24" w:rsidR="00A13522" w:rsidRDefault="003E5FBF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Daniela Eberspächer-Roth und Manfred Roth führen das innovative mittelständische Familienunternehmen mit </w:t>
      </w:r>
      <w:r w:rsidRPr="008C3F88">
        <w:rPr>
          <w:sz w:val="22"/>
          <w:szCs w:val="22"/>
        </w:rPr>
        <w:t>100</w:t>
      </w:r>
      <w:r>
        <w:rPr>
          <w:sz w:val="22"/>
          <w:szCs w:val="22"/>
        </w:rPr>
        <w:t xml:space="preserve"> Mitarbeitern, das über vierzig Jahre Erfahrung verfügt und mit zahlreichen wissenschaftlichen Einrichtungen kooperiert. Die europaweiten Abnehmer stammen aus zahlreichen Branchen – vom Fenster-</w:t>
      </w:r>
      <w:proofErr w:type="gramStart"/>
      <w:r>
        <w:rPr>
          <w:sz w:val="22"/>
          <w:szCs w:val="22"/>
        </w:rPr>
        <w:t>, Schaltschrank</w:t>
      </w:r>
      <w:proofErr w:type="gramEnd"/>
      <w:r>
        <w:rPr>
          <w:sz w:val="22"/>
          <w:szCs w:val="22"/>
        </w:rPr>
        <w:t xml:space="preserve">- und Automobilbau über die Möbel-, Elektro- und Solarindustrie bis hin zur Gebäude-, Lager- und </w:t>
      </w:r>
      <w:r w:rsidRPr="00080A76">
        <w:rPr>
          <w:sz w:val="22"/>
          <w:szCs w:val="22"/>
        </w:rPr>
        <w:t xml:space="preserve">Medizintechnik. </w:t>
      </w:r>
      <w:r w:rsidR="00BD336C" w:rsidRPr="009638D4">
        <w:rPr>
          <w:sz w:val="22"/>
          <w:szCs w:val="22"/>
        </w:rPr>
        <w:t xml:space="preserve">2015 erzielte die PROFILMETALL-Gruppe einen Umsatz in Höhe von </w:t>
      </w:r>
      <w:r w:rsidR="00BD336C" w:rsidRPr="00B31B51">
        <w:rPr>
          <w:sz w:val="22"/>
          <w:szCs w:val="22"/>
        </w:rPr>
        <w:t>1</w:t>
      </w:r>
      <w:r w:rsidR="004F7748">
        <w:rPr>
          <w:sz w:val="22"/>
          <w:szCs w:val="22"/>
        </w:rPr>
        <w:t>7</w:t>
      </w:r>
      <w:r w:rsidR="00BD336C" w:rsidRPr="00B31B51">
        <w:rPr>
          <w:sz w:val="22"/>
          <w:szCs w:val="22"/>
        </w:rPr>
        <w:t xml:space="preserve"> Mio. Euro</w:t>
      </w:r>
      <w:r w:rsidR="00BD336C" w:rsidRPr="009638D4">
        <w:rPr>
          <w:sz w:val="22"/>
          <w:szCs w:val="22"/>
        </w:rPr>
        <w:t>.</w:t>
      </w:r>
    </w:p>
    <w:p w14:paraId="05D95433" w14:textId="77777777" w:rsidR="002B0C54" w:rsidRDefault="002B0C54" w:rsidP="00BC76C0">
      <w:pPr>
        <w:spacing w:after="120" w:line="360" w:lineRule="auto"/>
        <w:rPr>
          <w:b/>
          <w:sz w:val="22"/>
          <w:szCs w:val="22"/>
        </w:rPr>
      </w:pPr>
    </w:p>
    <w:p w14:paraId="7D7FD542" w14:textId="45F851A5" w:rsidR="00BC76C0" w:rsidRPr="00A13522" w:rsidRDefault="00761F31" w:rsidP="00BC76C0">
      <w:pPr>
        <w:spacing w:after="120" w:line="360" w:lineRule="auto"/>
        <w:rPr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BC76C0">
        <w:rPr>
          <w:b/>
          <w:sz w:val="22"/>
          <w:szCs w:val="22"/>
        </w:rPr>
        <w:lastRenderedPageBreak/>
        <w:t>Fotos:</w:t>
      </w:r>
    </w:p>
    <w:p w14:paraId="2C252FAD" w14:textId="77777777" w:rsidR="005B2AAE" w:rsidRPr="002B0C54" w:rsidRDefault="005B2AAE" w:rsidP="00BC76C0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6766A6CB" wp14:editId="10975E1D">
            <wp:extent cx="4091940" cy="5455920"/>
            <wp:effectExtent l="0" t="0" r="381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sammenfuehrung_zweierProfile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6190" cy="5461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2CC80" w14:textId="1D194746" w:rsidR="00BC76C0" w:rsidRDefault="00391F4F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1:</w:t>
      </w:r>
    </w:p>
    <w:p w14:paraId="3E620A96" w14:textId="795EA39E" w:rsidR="00391F4F" w:rsidRPr="00391F4F" w:rsidRDefault="00C67605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Faserlaser: Mit dem von Profilmetall </w:t>
      </w:r>
      <w:r w:rsidR="00552448">
        <w:rPr>
          <w:sz w:val="22"/>
          <w:szCs w:val="22"/>
        </w:rPr>
        <w:t xml:space="preserve">entwickelten Verfahren </w:t>
      </w:r>
      <w:r>
        <w:rPr>
          <w:sz w:val="22"/>
          <w:szCs w:val="22"/>
        </w:rPr>
        <w:t>können dünnwandige Profile inline gefertigt, verschweißt und berührungslos gemessen werden. Dabei sorgt der Faserlaser für besonders feine Schweißnähte</w:t>
      </w:r>
      <w:r w:rsidR="004F7748">
        <w:rPr>
          <w:sz w:val="22"/>
          <w:szCs w:val="22"/>
        </w:rPr>
        <w:t>. Zu Demonstrationszwecken wurde die werksseitig angebr</w:t>
      </w:r>
      <w:r w:rsidR="009B6A01">
        <w:rPr>
          <w:sz w:val="22"/>
          <w:szCs w:val="22"/>
        </w:rPr>
        <w:t xml:space="preserve">achte </w:t>
      </w:r>
      <w:proofErr w:type="spellStart"/>
      <w:r w:rsidR="009B6A01">
        <w:rPr>
          <w:sz w:val="22"/>
          <w:szCs w:val="22"/>
        </w:rPr>
        <w:t>Schutzeinhausung</w:t>
      </w:r>
      <w:proofErr w:type="spellEnd"/>
      <w:r w:rsidR="009B6A01">
        <w:rPr>
          <w:sz w:val="22"/>
          <w:szCs w:val="22"/>
        </w:rPr>
        <w:t xml:space="preserve"> entfernt</w:t>
      </w:r>
      <w:r>
        <w:rPr>
          <w:sz w:val="22"/>
          <w:szCs w:val="22"/>
        </w:rPr>
        <w:t xml:space="preserve"> </w:t>
      </w:r>
      <w:r w:rsidR="00BC76C0" w:rsidRPr="00761F31">
        <w:rPr>
          <w:sz w:val="22"/>
          <w:szCs w:val="22"/>
        </w:rPr>
        <w:t>(Foto: PROFILMETALL).</w:t>
      </w:r>
    </w:p>
    <w:p w14:paraId="69AD1B77" w14:textId="31039C0B" w:rsidR="00391F4F" w:rsidRDefault="005B2AAE" w:rsidP="00BC76C0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3AA9B75C" wp14:editId="00EC0FA8">
            <wp:extent cx="5707380" cy="4280535"/>
            <wp:effectExtent l="0" t="0" r="7620" b="5715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chtdichteSchutzeinhausung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9761" cy="4282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9C672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47C52F40" w14:textId="6F661F58" w:rsidR="00DB1241" w:rsidRDefault="00C67605" w:rsidP="00441EA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Auf der Euroblech </w:t>
      </w:r>
      <w:r w:rsidR="004F7748">
        <w:rPr>
          <w:sz w:val="22"/>
          <w:szCs w:val="22"/>
        </w:rPr>
        <w:t xml:space="preserve">in Hannover </w:t>
      </w:r>
      <w:r>
        <w:rPr>
          <w:sz w:val="22"/>
          <w:szCs w:val="22"/>
        </w:rPr>
        <w:t xml:space="preserve">wurde das </w:t>
      </w:r>
      <w:r w:rsidR="004F7748">
        <w:rPr>
          <w:sz w:val="22"/>
          <w:szCs w:val="22"/>
        </w:rPr>
        <w:t xml:space="preserve">innovative </w:t>
      </w:r>
      <w:r>
        <w:rPr>
          <w:sz w:val="22"/>
          <w:szCs w:val="22"/>
        </w:rPr>
        <w:t>Verfahren erstmals präsentier</w:t>
      </w:r>
      <w:r w:rsidR="00391F4F">
        <w:rPr>
          <w:sz w:val="22"/>
          <w:szCs w:val="22"/>
        </w:rPr>
        <w:t>t – und erzielte beim Fachpublikum große Aufmerksamkeit</w:t>
      </w:r>
      <w:r w:rsidR="002B0C54" w:rsidRPr="007D5B7E">
        <w:rPr>
          <w:sz w:val="22"/>
          <w:szCs w:val="22"/>
        </w:rPr>
        <w:t xml:space="preserve"> </w:t>
      </w:r>
      <w:r w:rsidR="002B0C54">
        <w:rPr>
          <w:sz w:val="22"/>
          <w:szCs w:val="22"/>
        </w:rPr>
        <w:t>(Foto</w:t>
      </w:r>
      <w:proofErr w:type="gramStart"/>
      <w:r w:rsidR="002B0C54">
        <w:rPr>
          <w:sz w:val="22"/>
          <w:szCs w:val="22"/>
        </w:rPr>
        <w:t>: PROFILMETALL</w:t>
      </w:r>
      <w:proofErr w:type="gramEnd"/>
      <w:r w:rsidR="002B0C54">
        <w:rPr>
          <w:sz w:val="22"/>
          <w:szCs w:val="22"/>
        </w:rPr>
        <w:t>).</w:t>
      </w:r>
    </w:p>
    <w:p w14:paraId="224652D1" w14:textId="77777777" w:rsidR="005B2AAE" w:rsidRDefault="005B2AAE" w:rsidP="00441EA6">
      <w:pPr>
        <w:spacing w:after="120" w:line="360" w:lineRule="auto"/>
        <w:rPr>
          <w:sz w:val="22"/>
          <w:szCs w:val="22"/>
        </w:rPr>
      </w:pPr>
    </w:p>
    <w:p w14:paraId="06759EA0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</w:p>
    <w:p w14:paraId="69531998" w14:textId="77777777" w:rsidR="00BC76C0" w:rsidRDefault="00BC76C0" w:rsidP="00BC76C0">
      <w:pPr>
        <w:pBdr>
          <w:top w:val="single" w:sz="4" w:space="1" w:color="auto"/>
        </w:pBdr>
        <w:spacing w:after="120"/>
        <w:outlineLvl w:val="0"/>
        <w:rPr>
          <w:rFonts w:cs="Arial"/>
          <w:sz w:val="22"/>
          <w:szCs w:val="22"/>
        </w:rPr>
      </w:pPr>
    </w:p>
    <w:p w14:paraId="3409C246" w14:textId="77777777" w:rsidR="00BC76C0" w:rsidRDefault="00BC76C0" w:rsidP="00BC76C0">
      <w:pPr>
        <w:pBdr>
          <w:top w:val="single" w:sz="4" w:space="1" w:color="auto"/>
        </w:pBd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Ansprechpartner PROFILMETALL:</w:t>
      </w:r>
    </w:p>
    <w:p w14:paraId="756EBA0A" w14:textId="77777777" w:rsidR="008061C2" w:rsidRPr="00F832F3" w:rsidRDefault="008061C2" w:rsidP="008061C2">
      <w:pPr>
        <w:rPr>
          <w:sz w:val="22"/>
          <w:szCs w:val="22"/>
        </w:rPr>
      </w:pPr>
      <w:r w:rsidRPr="00B1537C">
        <w:rPr>
          <w:sz w:val="22"/>
          <w:szCs w:val="22"/>
        </w:rPr>
        <w:t>PROFILMETALL GmbH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>Wagnerstraße 1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 xml:space="preserve">72145 </w:t>
      </w:r>
      <w:proofErr w:type="spellStart"/>
      <w:r w:rsidRPr="00287FC1">
        <w:rPr>
          <w:sz w:val="22"/>
          <w:szCs w:val="22"/>
        </w:rPr>
        <w:t>Hirrlingen</w:t>
      </w:r>
      <w:proofErr w:type="spellEnd"/>
      <w:r>
        <w:rPr>
          <w:sz w:val="22"/>
          <w:szCs w:val="22"/>
        </w:rPr>
        <w:br/>
        <w:t xml:space="preserve">Niklas </w:t>
      </w:r>
      <w:proofErr w:type="spellStart"/>
      <w:r>
        <w:rPr>
          <w:sz w:val="22"/>
          <w:szCs w:val="22"/>
        </w:rPr>
        <w:t>Dehlinger</w:t>
      </w:r>
      <w:proofErr w:type="spellEnd"/>
      <w:r>
        <w:rPr>
          <w:sz w:val="22"/>
          <w:szCs w:val="22"/>
        </w:rPr>
        <w:t>, Marketing, Telefon 07478 9293</w:t>
      </w:r>
      <w:r w:rsidRPr="00B1537C">
        <w:rPr>
          <w:sz w:val="22"/>
          <w:szCs w:val="22"/>
        </w:rPr>
        <w:t>-</w:t>
      </w:r>
      <w:r>
        <w:rPr>
          <w:sz w:val="22"/>
          <w:szCs w:val="22"/>
        </w:rPr>
        <w:t>43</w:t>
      </w:r>
      <w:r w:rsidRPr="005B0CB9">
        <w:rPr>
          <w:sz w:val="22"/>
          <w:szCs w:val="22"/>
        </w:rPr>
        <w:t xml:space="preserve">, E-Mail: </w:t>
      </w:r>
      <w:r>
        <w:rPr>
          <w:rFonts w:cs="Arial"/>
          <w:color w:val="0000FF"/>
          <w:sz w:val="22"/>
          <w:szCs w:val="22"/>
          <w:u w:val="single" w:color="0000FF"/>
        </w:rPr>
        <w:t>dehlinger</w:t>
      </w:r>
      <w:r w:rsidRPr="005B0CB9">
        <w:rPr>
          <w:rFonts w:cs="Arial"/>
          <w:color w:val="0000FF"/>
          <w:sz w:val="22"/>
          <w:szCs w:val="22"/>
          <w:u w:val="single" w:color="0000FF"/>
        </w:rPr>
        <w:t>@profilmetall.de</w:t>
      </w:r>
    </w:p>
    <w:p w14:paraId="33E3FDD5" w14:textId="77777777" w:rsidR="002B0C54" w:rsidRDefault="002B0C54" w:rsidP="00BC76C0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4C8D92F2" w14:textId="77777777" w:rsidR="00BC76C0" w:rsidRPr="00B1537C" w:rsidRDefault="00BC76C0" w:rsidP="00BC76C0">
      <w:pPr>
        <w:widowControl w:val="0"/>
        <w:autoSpaceDE w:val="0"/>
        <w:autoSpaceDN w:val="0"/>
        <w:adjustRightInd w:val="0"/>
        <w:rPr>
          <w:color w:val="0000FF"/>
          <w:sz w:val="22"/>
          <w:szCs w:val="22"/>
          <w:u w:val="single"/>
        </w:rPr>
      </w:pPr>
      <w:r>
        <w:rPr>
          <w:sz w:val="22"/>
          <w:szCs w:val="22"/>
        </w:rPr>
        <w:t xml:space="preserve">Weitere </w:t>
      </w:r>
      <w:r>
        <w:rPr>
          <w:b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1" w:history="1">
        <w:r w:rsidRPr="00B1537C">
          <w:rPr>
            <w:rStyle w:val="Link"/>
            <w:sz w:val="22"/>
            <w:szCs w:val="22"/>
          </w:rPr>
          <w:t>www.profilmetall.de</w:t>
        </w:r>
      </w:hyperlink>
      <w:r>
        <w:rPr>
          <w:sz w:val="22"/>
          <w:szCs w:val="22"/>
        </w:rPr>
        <w:t xml:space="preserve"> und </w:t>
      </w:r>
      <w:hyperlink r:id="rId12" w:history="1">
        <w:r w:rsidRPr="000E3D7A">
          <w:rPr>
            <w:rStyle w:val="Link"/>
            <w:sz w:val="22"/>
            <w:szCs w:val="22"/>
          </w:rPr>
          <w:t>www.profil-akademie.de</w:t>
        </w:r>
      </w:hyperlink>
      <w:r>
        <w:rPr>
          <w:sz w:val="22"/>
          <w:szCs w:val="22"/>
        </w:rPr>
        <w:t xml:space="preserve">. </w:t>
      </w:r>
    </w:p>
    <w:p w14:paraId="6E4B1B16" w14:textId="77777777" w:rsidR="00BC76C0" w:rsidRDefault="00BC76C0" w:rsidP="00BC76C0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Belegexemplar erbeten:</w:t>
      </w:r>
    </w:p>
    <w:p w14:paraId="525B1EA4" w14:textId="44273425" w:rsidR="00377B58" w:rsidRDefault="00BC76C0" w:rsidP="002B0C54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auchkomm Unternehmenskommunikation, F. Stephan Auch, </w:t>
      </w:r>
      <w:proofErr w:type="spellStart"/>
      <w:r>
        <w:rPr>
          <w:sz w:val="22"/>
          <w:szCs w:val="22"/>
        </w:rPr>
        <w:t>Gleißbühlstraße</w:t>
      </w:r>
      <w:proofErr w:type="spellEnd"/>
      <w:r>
        <w:rPr>
          <w:sz w:val="22"/>
          <w:szCs w:val="22"/>
        </w:rPr>
        <w:t xml:space="preserve"> 16, 90402 Nürnberg</w:t>
      </w:r>
      <w:r w:rsidR="00732F9A">
        <w:rPr>
          <w:sz w:val="22"/>
          <w:szCs w:val="22"/>
        </w:rPr>
        <w:t xml:space="preserve">, </w:t>
      </w:r>
      <w:hyperlink r:id="rId13" w:history="1">
        <w:r w:rsidR="00732F9A" w:rsidRPr="00505724">
          <w:rPr>
            <w:rStyle w:val="Link"/>
            <w:sz w:val="22"/>
            <w:szCs w:val="22"/>
          </w:rPr>
          <w:t>fsa@auchkomm.de</w:t>
        </w:r>
      </w:hyperlink>
      <w:r w:rsidR="00732F9A">
        <w:rPr>
          <w:sz w:val="22"/>
          <w:szCs w:val="22"/>
        </w:rPr>
        <w:t xml:space="preserve">, </w:t>
      </w:r>
      <w:hyperlink r:id="rId14" w:history="1">
        <w:r w:rsidR="00732F9A" w:rsidRPr="00505724">
          <w:rPr>
            <w:rStyle w:val="Link"/>
            <w:sz w:val="22"/>
            <w:szCs w:val="22"/>
          </w:rPr>
          <w:t>www.auchkomm.de</w:t>
        </w:r>
      </w:hyperlink>
      <w:r w:rsidR="00732F9A">
        <w:rPr>
          <w:sz w:val="22"/>
          <w:szCs w:val="22"/>
        </w:rPr>
        <w:t xml:space="preserve"> </w:t>
      </w:r>
    </w:p>
    <w:p w14:paraId="54C11F01" w14:textId="77777777" w:rsidR="00824142" w:rsidRDefault="00824142" w:rsidP="00824142">
      <w:pPr>
        <w:widowControl w:val="0"/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40F6BD18" w14:textId="77777777" w:rsidR="00824142" w:rsidRDefault="00824142" w:rsidP="00824142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Den Pressetext als Word-Dokument und das Bildmaterial in Druckqualität können Sie außerdem hier herunterladen</w:t>
      </w:r>
      <w:r w:rsidRPr="000D5658">
        <w:rPr>
          <w:rFonts w:cs="Arial"/>
          <w:b/>
          <w:bCs/>
          <w:color w:val="0000FF"/>
          <w:sz w:val="22"/>
          <w:szCs w:val="22"/>
        </w:rPr>
        <w:t xml:space="preserve">: </w:t>
      </w:r>
      <w:hyperlink r:id="rId15" w:history="1">
        <w:r w:rsidRPr="000D5658">
          <w:rPr>
            <w:rStyle w:val="Link"/>
            <w:rFonts w:cs="Arial"/>
            <w:b/>
            <w:bCs/>
            <w:sz w:val="22"/>
            <w:szCs w:val="22"/>
          </w:rPr>
          <w:t>http://www.auchkomm.com/aktuellepressetexte</w:t>
        </w:r>
      </w:hyperlink>
      <w:r>
        <w:rPr>
          <w:rFonts w:cs="Arial"/>
          <w:b/>
          <w:bCs/>
          <w:sz w:val="22"/>
          <w:szCs w:val="22"/>
        </w:rPr>
        <w:t>.</w:t>
      </w:r>
    </w:p>
    <w:p w14:paraId="4B8B7AE7" w14:textId="77777777" w:rsidR="00824142" w:rsidRPr="000D1643" w:rsidRDefault="00824142" w:rsidP="002B0C54">
      <w:pPr>
        <w:spacing w:after="120"/>
        <w:rPr>
          <w:sz w:val="22"/>
          <w:szCs w:val="22"/>
        </w:rPr>
      </w:pPr>
    </w:p>
    <w:sectPr w:rsidR="00824142" w:rsidRPr="000D1643"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BC90C" w14:textId="77777777" w:rsidR="00E906DC" w:rsidRDefault="00E906DC">
      <w:r>
        <w:separator/>
      </w:r>
    </w:p>
  </w:endnote>
  <w:endnote w:type="continuationSeparator" w:id="0">
    <w:p w14:paraId="6BD92441" w14:textId="77777777" w:rsidR="00E906DC" w:rsidRDefault="00E9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96D70" w14:textId="77777777" w:rsidR="00E906DC" w:rsidRDefault="00E906DC">
      <w:r>
        <w:separator/>
      </w:r>
    </w:p>
  </w:footnote>
  <w:footnote w:type="continuationSeparator" w:id="0">
    <w:p w14:paraId="74A02905" w14:textId="77777777" w:rsidR="00E906DC" w:rsidRDefault="00E906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C80F3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7168E"/>
    <w:multiLevelType w:val="hybridMultilevel"/>
    <w:tmpl w:val="B0EE3448"/>
    <w:lvl w:ilvl="0" w:tplc="31A84CE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49F1"/>
    <w:rsid w:val="000058EF"/>
    <w:rsid w:val="000144D6"/>
    <w:rsid w:val="000152D5"/>
    <w:rsid w:val="00020DCB"/>
    <w:rsid w:val="0002636D"/>
    <w:rsid w:val="00034D6F"/>
    <w:rsid w:val="00035468"/>
    <w:rsid w:val="000421E6"/>
    <w:rsid w:val="000422C4"/>
    <w:rsid w:val="000464EF"/>
    <w:rsid w:val="00052F05"/>
    <w:rsid w:val="00054BB8"/>
    <w:rsid w:val="00054CA9"/>
    <w:rsid w:val="0005595B"/>
    <w:rsid w:val="000562E0"/>
    <w:rsid w:val="0005763E"/>
    <w:rsid w:val="00064809"/>
    <w:rsid w:val="00066D57"/>
    <w:rsid w:val="000741FD"/>
    <w:rsid w:val="00077487"/>
    <w:rsid w:val="00080A76"/>
    <w:rsid w:val="00092128"/>
    <w:rsid w:val="0009288B"/>
    <w:rsid w:val="000937CE"/>
    <w:rsid w:val="000A537E"/>
    <w:rsid w:val="000A5983"/>
    <w:rsid w:val="000A5A50"/>
    <w:rsid w:val="000B2642"/>
    <w:rsid w:val="000B7905"/>
    <w:rsid w:val="000C4873"/>
    <w:rsid w:val="000C5732"/>
    <w:rsid w:val="000C614C"/>
    <w:rsid w:val="000D0EC7"/>
    <w:rsid w:val="000D135D"/>
    <w:rsid w:val="000D1643"/>
    <w:rsid w:val="000D3107"/>
    <w:rsid w:val="000D5658"/>
    <w:rsid w:val="000D5D5B"/>
    <w:rsid w:val="000E4D19"/>
    <w:rsid w:val="000E6B50"/>
    <w:rsid w:val="000F1419"/>
    <w:rsid w:val="00103BC0"/>
    <w:rsid w:val="001045C8"/>
    <w:rsid w:val="0010733B"/>
    <w:rsid w:val="0011142F"/>
    <w:rsid w:val="00120E10"/>
    <w:rsid w:val="001242B0"/>
    <w:rsid w:val="00127990"/>
    <w:rsid w:val="00131E4E"/>
    <w:rsid w:val="0013201F"/>
    <w:rsid w:val="00132E30"/>
    <w:rsid w:val="00142137"/>
    <w:rsid w:val="00147633"/>
    <w:rsid w:val="001517DA"/>
    <w:rsid w:val="00151F6C"/>
    <w:rsid w:val="00161E34"/>
    <w:rsid w:val="00163E7B"/>
    <w:rsid w:val="00172F53"/>
    <w:rsid w:val="00181945"/>
    <w:rsid w:val="00183E58"/>
    <w:rsid w:val="00191641"/>
    <w:rsid w:val="00193E6C"/>
    <w:rsid w:val="00195758"/>
    <w:rsid w:val="00196B5C"/>
    <w:rsid w:val="0019766E"/>
    <w:rsid w:val="001A4A01"/>
    <w:rsid w:val="001A7F4C"/>
    <w:rsid w:val="001B1F70"/>
    <w:rsid w:val="001B37CC"/>
    <w:rsid w:val="001B5FA7"/>
    <w:rsid w:val="001C04EC"/>
    <w:rsid w:val="001C4A91"/>
    <w:rsid w:val="001C6EE0"/>
    <w:rsid w:val="001E03B0"/>
    <w:rsid w:val="001E1487"/>
    <w:rsid w:val="001F36A6"/>
    <w:rsid w:val="001F7DA3"/>
    <w:rsid w:val="0020536E"/>
    <w:rsid w:val="002077C5"/>
    <w:rsid w:val="002114E7"/>
    <w:rsid w:val="0021370C"/>
    <w:rsid w:val="00213F63"/>
    <w:rsid w:val="00220498"/>
    <w:rsid w:val="00224CDC"/>
    <w:rsid w:val="00233A37"/>
    <w:rsid w:val="00234AB0"/>
    <w:rsid w:val="0023738C"/>
    <w:rsid w:val="002375C2"/>
    <w:rsid w:val="0025701E"/>
    <w:rsid w:val="00262031"/>
    <w:rsid w:val="00262B7B"/>
    <w:rsid w:val="0026425C"/>
    <w:rsid w:val="002664D1"/>
    <w:rsid w:val="00266F4D"/>
    <w:rsid w:val="00272DFE"/>
    <w:rsid w:val="002758F8"/>
    <w:rsid w:val="0027591C"/>
    <w:rsid w:val="00282989"/>
    <w:rsid w:val="0028349A"/>
    <w:rsid w:val="002841BA"/>
    <w:rsid w:val="00284B4C"/>
    <w:rsid w:val="00285E24"/>
    <w:rsid w:val="002879E8"/>
    <w:rsid w:val="00287FC1"/>
    <w:rsid w:val="00294B8C"/>
    <w:rsid w:val="002A3818"/>
    <w:rsid w:val="002A3D8F"/>
    <w:rsid w:val="002A6F47"/>
    <w:rsid w:val="002B03E5"/>
    <w:rsid w:val="002B0C54"/>
    <w:rsid w:val="002B4568"/>
    <w:rsid w:val="002B45D4"/>
    <w:rsid w:val="002B5D99"/>
    <w:rsid w:val="002C3056"/>
    <w:rsid w:val="002C53CE"/>
    <w:rsid w:val="002D012D"/>
    <w:rsid w:val="002D0B73"/>
    <w:rsid w:val="002D2490"/>
    <w:rsid w:val="002D2DC2"/>
    <w:rsid w:val="002D61D6"/>
    <w:rsid w:val="002D699F"/>
    <w:rsid w:val="002D7B3E"/>
    <w:rsid w:val="002E24AE"/>
    <w:rsid w:val="002F163B"/>
    <w:rsid w:val="002F1820"/>
    <w:rsid w:val="002F18EA"/>
    <w:rsid w:val="002F1D3E"/>
    <w:rsid w:val="002F3694"/>
    <w:rsid w:val="002F5671"/>
    <w:rsid w:val="002F71B7"/>
    <w:rsid w:val="00301F9F"/>
    <w:rsid w:val="00305E99"/>
    <w:rsid w:val="003062D5"/>
    <w:rsid w:val="003204F0"/>
    <w:rsid w:val="00322413"/>
    <w:rsid w:val="003224F8"/>
    <w:rsid w:val="0032564F"/>
    <w:rsid w:val="00327E1F"/>
    <w:rsid w:val="00344FC1"/>
    <w:rsid w:val="00353A9E"/>
    <w:rsid w:val="00362BD0"/>
    <w:rsid w:val="00364ED3"/>
    <w:rsid w:val="00370656"/>
    <w:rsid w:val="003755FE"/>
    <w:rsid w:val="00376146"/>
    <w:rsid w:val="00377B58"/>
    <w:rsid w:val="0038719C"/>
    <w:rsid w:val="0039137D"/>
    <w:rsid w:val="00391F4F"/>
    <w:rsid w:val="003933EE"/>
    <w:rsid w:val="003934B5"/>
    <w:rsid w:val="00394144"/>
    <w:rsid w:val="003A10BE"/>
    <w:rsid w:val="003A25F1"/>
    <w:rsid w:val="003A2CF2"/>
    <w:rsid w:val="003A4B52"/>
    <w:rsid w:val="003B0ECE"/>
    <w:rsid w:val="003B217E"/>
    <w:rsid w:val="003C20D5"/>
    <w:rsid w:val="003C5AAF"/>
    <w:rsid w:val="003D1973"/>
    <w:rsid w:val="003D7205"/>
    <w:rsid w:val="003E3820"/>
    <w:rsid w:val="003E5FBF"/>
    <w:rsid w:val="003E7E60"/>
    <w:rsid w:val="003F117D"/>
    <w:rsid w:val="003F1CB0"/>
    <w:rsid w:val="003F47BF"/>
    <w:rsid w:val="003F579B"/>
    <w:rsid w:val="0040213E"/>
    <w:rsid w:val="00405EE5"/>
    <w:rsid w:val="0040687D"/>
    <w:rsid w:val="00415932"/>
    <w:rsid w:val="0041658D"/>
    <w:rsid w:val="00417577"/>
    <w:rsid w:val="0042257F"/>
    <w:rsid w:val="00430AF5"/>
    <w:rsid w:val="00436F9C"/>
    <w:rsid w:val="00441EA6"/>
    <w:rsid w:val="00443F80"/>
    <w:rsid w:val="00451C53"/>
    <w:rsid w:val="00452845"/>
    <w:rsid w:val="0045395F"/>
    <w:rsid w:val="00461F56"/>
    <w:rsid w:val="00464660"/>
    <w:rsid w:val="00465FA6"/>
    <w:rsid w:val="00466660"/>
    <w:rsid w:val="004711DD"/>
    <w:rsid w:val="00471B2E"/>
    <w:rsid w:val="00473CD9"/>
    <w:rsid w:val="00475E13"/>
    <w:rsid w:val="0048477A"/>
    <w:rsid w:val="004871E2"/>
    <w:rsid w:val="00490350"/>
    <w:rsid w:val="00494535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FC6"/>
    <w:rsid w:val="004D38AB"/>
    <w:rsid w:val="004D3EA3"/>
    <w:rsid w:val="004D4ED6"/>
    <w:rsid w:val="004D528E"/>
    <w:rsid w:val="004F4BFF"/>
    <w:rsid w:val="004F5966"/>
    <w:rsid w:val="004F6FE6"/>
    <w:rsid w:val="004F7748"/>
    <w:rsid w:val="00500F21"/>
    <w:rsid w:val="00514EA4"/>
    <w:rsid w:val="00515177"/>
    <w:rsid w:val="00520078"/>
    <w:rsid w:val="0052127E"/>
    <w:rsid w:val="005372FC"/>
    <w:rsid w:val="0054624D"/>
    <w:rsid w:val="00546E7A"/>
    <w:rsid w:val="00547888"/>
    <w:rsid w:val="0055029F"/>
    <w:rsid w:val="00551047"/>
    <w:rsid w:val="00552448"/>
    <w:rsid w:val="00560C6E"/>
    <w:rsid w:val="00567C2A"/>
    <w:rsid w:val="005745AB"/>
    <w:rsid w:val="00576C49"/>
    <w:rsid w:val="00582F61"/>
    <w:rsid w:val="00584FB7"/>
    <w:rsid w:val="005854F2"/>
    <w:rsid w:val="00586D67"/>
    <w:rsid w:val="00587A75"/>
    <w:rsid w:val="00595439"/>
    <w:rsid w:val="00596D64"/>
    <w:rsid w:val="005A5E03"/>
    <w:rsid w:val="005A7DCA"/>
    <w:rsid w:val="005B10F6"/>
    <w:rsid w:val="005B2938"/>
    <w:rsid w:val="005B2AAE"/>
    <w:rsid w:val="005B4EC9"/>
    <w:rsid w:val="005B5127"/>
    <w:rsid w:val="005C051B"/>
    <w:rsid w:val="005C1E3B"/>
    <w:rsid w:val="005C599E"/>
    <w:rsid w:val="005D2B5B"/>
    <w:rsid w:val="005D3091"/>
    <w:rsid w:val="005D4122"/>
    <w:rsid w:val="005D6699"/>
    <w:rsid w:val="005D66C5"/>
    <w:rsid w:val="00601B95"/>
    <w:rsid w:val="00604E0C"/>
    <w:rsid w:val="006052CA"/>
    <w:rsid w:val="006079CD"/>
    <w:rsid w:val="00611AE1"/>
    <w:rsid w:val="0062162B"/>
    <w:rsid w:val="00621FA9"/>
    <w:rsid w:val="00622793"/>
    <w:rsid w:val="0063730E"/>
    <w:rsid w:val="006413F1"/>
    <w:rsid w:val="00654341"/>
    <w:rsid w:val="00655FCB"/>
    <w:rsid w:val="006578E6"/>
    <w:rsid w:val="00661F34"/>
    <w:rsid w:val="00663FD8"/>
    <w:rsid w:val="00664846"/>
    <w:rsid w:val="006648E6"/>
    <w:rsid w:val="00665D0F"/>
    <w:rsid w:val="00673AE4"/>
    <w:rsid w:val="00684371"/>
    <w:rsid w:val="006845D2"/>
    <w:rsid w:val="00697FDB"/>
    <w:rsid w:val="006A0E04"/>
    <w:rsid w:val="006A16FF"/>
    <w:rsid w:val="006A25C4"/>
    <w:rsid w:val="006A576A"/>
    <w:rsid w:val="006B252A"/>
    <w:rsid w:val="006B74A6"/>
    <w:rsid w:val="006D3120"/>
    <w:rsid w:val="006E0694"/>
    <w:rsid w:val="006E3F42"/>
    <w:rsid w:val="006E55AA"/>
    <w:rsid w:val="006F18F4"/>
    <w:rsid w:val="006F29B8"/>
    <w:rsid w:val="006F4C8F"/>
    <w:rsid w:val="006F6980"/>
    <w:rsid w:val="0070215E"/>
    <w:rsid w:val="00702A28"/>
    <w:rsid w:val="00704143"/>
    <w:rsid w:val="007043AF"/>
    <w:rsid w:val="00705DE0"/>
    <w:rsid w:val="0071701D"/>
    <w:rsid w:val="00724BDB"/>
    <w:rsid w:val="00725345"/>
    <w:rsid w:val="00725C0C"/>
    <w:rsid w:val="00731B41"/>
    <w:rsid w:val="00732F9A"/>
    <w:rsid w:val="0073502D"/>
    <w:rsid w:val="00735BCF"/>
    <w:rsid w:val="0073687F"/>
    <w:rsid w:val="00740CD6"/>
    <w:rsid w:val="007416FC"/>
    <w:rsid w:val="007428A3"/>
    <w:rsid w:val="00747510"/>
    <w:rsid w:val="007611F3"/>
    <w:rsid w:val="00761F31"/>
    <w:rsid w:val="00766B14"/>
    <w:rsid w:val="00773264"/>
    <w:rsid w:val="007753AF"/>
    <w:rsid w:val="007778DF"/>
    <w:rsid w:val="007801F2"/>
    <w:rsid w:val="007843D9"/>
    <w:rsid w:val="00786B56"/>
    <w:rsid w:val="00792F23"/>
    <w:rsid w:val="00793A74"/>
    <w:rsid w:val="007941B7"/>
    <w:rsid w:val="007B6240"/>
    <w:rsid w:val="007C4C57"/>
    <w:rsid w:val="007C5450"/>
    <w:rsid w:val="007C62B7"/>
    <w:rsid w:val="007C7D80"/>
    <w:rsid w:val="007D0A81"/>
    <w:rsid w:val="007D5B7E"/>
    <w:rsid w:val="007D6AA1"/>
    <w:rsid w:val="007E280A"/>
    <w:rsid w:val="007E2AFD"/>
    <w:rsid w:val="007E74D3"/>
    <w:rsid w:val="007F2AA5"/>
    <w:rsid w:val="007F3E98"/>
    <w:rsid w:val="007F465B"/>
    <w:rsid w:val="007F46B5"/>
    <w:rsid w:val="008056C0"/>
    <w:rsid w:val="00805754"/>
    <w:rsid w:val="008061C2"/>
    <w:rsid w:val="00811B03"/>
    <w:rsid w:val="00812933"/>
    <w:rsid w:val="00812CAD"/>
    <w:rsid w:val="00816D1B"/>
    <w:rsid w:val="00817313"/>
    <w:rsid w:val="00824142"/>
    <w:rsid w:val="00827C9E"/>
    <w:rsid w:val="00831789"/>
    <w:rsid w:val="008344DF"/>
    <w:rsid w:val="00836D95"/>
    <w:rsid w:val="008376E5"/>
    <w:rsid w:val="00844CB9"/>
    <w:rsid w:val="0084614F"/>
    <w:rsid w:val="00853E1A"/>
    <w:rsid w:val="008550B4"/>
    <w:rsid w:val="00856003"/>
    <w:rsid w:val="008660A3"/>
    <w:rsid w:val="00867203"/>
    <w:rsid w:val="00882883"/>
    <w:rsid w:val="0089194C"/>
    <w:rsid w:val="008A3B0F"/>
    <w:rsid w:val="008A4B97"/>
    <w:rsid w:val="008B57F4"/>
    <w:rsid w:val="008B5FC4"/>
    <w:rsid w:val="008C2065"/>
    <w:rsid w:val="008C3ED8"/>
    <w:rsid w:val="008C5349"/>
    <w:rsid w:val="008D5EF4"/>
    <w:rsid w:val="008D7D88"/>
    <w:rsid w:val="008E76ED"/>
    <w:rsid w:val="008F4BDC"/>
    <w:rsid w:val="009018AF"/>
    <w:rsid w:val="00902E6B"/>
    <w:rsid w:val="009056B2"/>
    <w:rsid w:val="00914886"/>
    <w:rsid w:val="00916405"/>
    <w:rsid w:val="00916CBF"/>
    <w:rsid w:val="00917D21"/>
    <w:rsid w:val="009220CB"/>
    <w:rsid w:val="0092293C"/>
    <w:rsid w:val="0092721A"/>
    <w:rsid w:val="00930ABA"/>
    <w:rsid w:val="0093703A"/>
    <w:rsid w:val="009412D9"/>
    <w:rsid w:val="00951C3A"/>
    <w:rsid w:val="00961DC1"/>
    <w:rsid w:val="009620D8"/>
    <w:rsid w:val="009653B6"/>
    <w:rsid w:val="00965C27"/>
    <w:rsid w:val="009675FE"/>
    <w:rsid w:val="00970429"/>
    <w:rsid w:val="00970BE7"/>
    <w:rsid w:val="0097213C"/>
    <w:rsid w:val="009744DF"/>
    <w:rsid w:val="00976F98"/>
    <w:rsid w:val="00981B5C"/>
    <w:rsid w:val="0098261E"/>
    <w:rsid w:val="00984D67"/>
    <w:rsid w:val="0098610C"/>
    <w:rsid w:val="0099097D"/>
    <w:rsid w:val="00992914"/>
    <w:rsid w:val="009B6A01"/>
    <w:rsid w:val="009B70D3"/>
    <w:rsid w:val="009C0425"/>
    <w:rsid w:val="009C276C"/>
    <w:rsid w:val="009C3BF4"/>
    <w:rsid w:val="009C5C7A"/>
    <w:rsid w:val="009C72AE"/>
    <w:rsid w:val="009D123D"/>
    <w:rsid w:val="009D6134"/>
    <w:rsid w:val="009E0ABD"/>
    <w:rsid w:val="009E2EB6"/>
    <w:rsid w:val="009E7AFA"/>
    <w:rsid w:val="009F0296"/>
    <w:rsid w:val="009F0746"/>
    <w:rsid w:val="009F49F2"/>
    <w:rsid w:val="009F5CF7"/>
    <w:rsid w:val="009F74BE"/>
    <w:rsid w:val="00A0315C"/>
    <w:rsid w:val="00A04983"/>
    <w:rsid w:val="00A07559"/>
    <w:rsid w:val="00A07B7E"/>
    <w:rsid w:val="00A125A3"/>
    <w:rsid w:val="00A13522"/>
    <w:rsid w:val="00A17DF2"/>
    <w:rsid w:val="00A23449"/>
    <w:rsid w:val="00A27157"/>
    <w:rsid w:val="00A325BD"/>
    <w:rsid w:val="00A352C3"/>
    <w:rsid w:val="00A37B1E"/>
    <w:rsid w:val="00A40762"/>
    <w:rsid w:val="00A439BB"/>
    <w:rsid w:val="00A45CC3"/>
    <w:rsid w:val="00A516D9"/>
    <w:rsid w:val="00A5277E"/>
    <w:rsid w:val="00A54AEB"/>
    <w:rsid w:val="00A55FB6"/>
    <w:rsid w:val="00A56905"/>
    <w:rsid w:val="00A57759"/>
    <w:rsid w:val="00A633D6"/>
    <w:rsid w:val="00A7002F"/>
    <w:rsid w:val="00A74C76"/>
    <w:rsid w:val="00A75E88"/>
    <w:rsid w:val="00A76BC4"/>
    <w:rsid w:val="00A77FB9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7295"/>
    <w:rsid w:val="00AF01BF"/>
    <w:rsid w:val="00AF61A8"/>
    <w:rsid w:val="00AF66A3"/>
    <w:rsid w:val="00B00844"/>
    <w:rsid w:val="00B04336"/>
    <w:rsid w:val="00B0784D"/>
    <w:rsid w:val="00B11545"/>
    <w:rsid w:val="00B1537C"/>
    <w:rsid w:val="00B2019C"/>
    <w:rsid w:val="00B206CA"/>
    <w:rsid w:val="00B31B51"/>
    <w:rsid w:val="00B36B63"/>
    <w:rsid w:val="00B37E2A"/>
    <w:rsid w:val="00B4462D"/>
    <w:rsid w:val="00B463B9"/>
    <w:rsid w:val="00B502CE"/>
    <w:rsid w:val="00B57C76"/>
    <w:rsid w:val="00B63FC7"/>
    <w:rsid w:val="00B7023F"/>
    <w:rsid w:val="00B75C2A"/>
    <w:rsid w:val="00B81074"/>
    <w:rsid w:val="00B91596"/>
    <w:rsid w:val="00B945EF"/>
    <w:rsid w:val="00B963E7"/>
    <w:rsid w:val="00BA45C9"/>
    <w:rsid w:val="00BA4A2A"/>
    <w:rsid w:val="00BA5769"/>
    <w:rsid w:val="00BB0618"/>
    <w:rsid w:val="00BB4931"/>
    <w:rsid w:val="00BB7EB5"/>
    <w:rsid w:val="00BC0EAB"/>
    <w:rsid w:val="00BC4542"/>
    <w:rsid w:val="00BC45BF"/>
    <w:rsid w:val="00BC76C0"/>
    <w:rsid w:val="00BD336C"/>
    <w:rsid w:val="00BE62E1"/>
    <w:rsid w:val="00BE6A5B"/>
    <w:rsid w:val="00BF6975"/>
    <w:rsid w:val="00C01CD4"/>
    <w:rsid w:val="00C02E81"/>
    <w:rsid w:val="00C039CA"/>
    <w:rsid w:val="00C05546"/>
    <w:rsid w:val="00C060CB"/>
    <w:rsid w:val="00C0618D"/>
    <w:rsid w:val="00C0751E"/>
    <w:rsid w:val="00C07E74"/>
    <w:rsid w:val="00C16865"/>
    <w:rsid w:val="00C21A80"/>
    <w:rsid w:val="00C22845"/>
    <w:rsid w:val="00C25365"/>
    <w:rsid w:val="00C321AC"/>
    <w:rsid w:val="00C5044E"/>
    <w:rsid w:val="00C522B0"/>
    <w:rsid w:val="00C54423"/>
    <w:rsid w:val="00C57301"/>
    <w:rsid w:val="00C57CCD"/>
    <w:rsid w:val="00C6083B"/>
    <w:rsid w:val="00C60DB5"/>
    <w:rsid w:val="00C61ACE"/>
    <w:rsid w:val="00C64670"/>
    <w:rsid w:val="00C65548"/>
    <w:rsid w:val="00C67605"/>
    <w:rsid w:val="00C70C27"/>
    <w:rsid w:val="00C8049F"/>
    <w:rsid w:val="00C85EF9"/>
    <w:rsid w:val="00C8674C"/>
    <w:rsid w:val="00C91752"/>
    <w:rsid w:val="00C933CE"/>
    <w:rsid w:val="00C93B59"/>
    <w:rsid w:val="00C94E42"/>
    <w:rsid w:val="00C95AFB"/>
    <w:rsid w:val="00CA2074"/>
    <w:rsid w:val="00CC0A7C"/>
    <w:rsid w:val="00CC2DF8"/>
    <w:rsid w:val="00CC32FB"/>
    <w:rsid w:val="00CC492E"/>
    <w:rsid w:val="00CD2AD3"/>
    <w:rsid w:val="00CD2F3E"/>
    <w:rsid w:val="00CD4B63"/>
    <w:rsid w:val="00CE2B0F"/>
    <w:rsid w:val="00CE5EE2"/>
    <w:rsid w:val="00CF0864"/>
    <w:rsid w:val="00CF15B3"/>
    <w:rsid w:val="00CF42D0"/>
    <w:rsid w:val="00D00615"/>
    <w:rsid w:val="00D114FA"/>
    <w:rsid w:val="00D14508"/>
    <w:rsid w:val="00D15D5C"/>
    <w:rsid w:val="00D26958"/>
    <w:rsid w:val="00D320A4"/>
    <w:rsid w:val="00D41AF1"/>
    <w:rsid w:val="00D41F0D"/>
    <w:rsid w:val="00D46140"/>
    <w:rsid w:val="00D5047F"/>
    <w:rsid w:val="00D511A2"/>
    <w:rsid w:val="00D542F4"/>
    <w:rsid w:val="00D61167"/>
    <w:rsid w:val="00D62199"/>
    <w:rsid w:val="00D67DA4"/>
    <w:rsid w:val="00D71412"/>
    <w:rsid w:val="00D740FD"/>
    <w:rsid w:val="00D83596"/>
    <w:rsid w:val="00D852DC"/>
    <w:rsid w:val="00D917C6"/>
    <w:rsid w:val="00DA67F4"/>
    <w:rsid w:val="00DB1241"/>
    <w:rsid w:val="00DB2778"/>
    <w:rsid w:val="00DB7C68"/>
    <w:rsid w:val="00DC3430"/>
    <w:rsid w:val="00DC4A92"/>
    <w:rsid w:val="00DD337E"/>
    <w:rsid w:val="00DD3D59"/>
    <w:rsid w:val="00DE0262"/>
    <w:rsid w:val="00DE3387"/>
    <w:rsid w:val="00DE4701"/>
    <w:rsid w:val="00DF35D9"/>
    <w:rsid w:val="00DF4C49"/>
    <w:rsid w:val="00DF6A98"/>
    <w:rsid w:val="00E140A0"/>
    <w:rsid w:val="00E14271"/>
    <w:rsid w:val="00E1511C"/>
    <w:rsid w:val="00E166A0"/>
    <w:rsid w:val="00E167B6"/>
    <w:rsid w:val="00E167B8"/>
    <w:rsid w:val="00E40231"/>
    <w:rsid w:val="00E41214"/>
    <w:rsid w:val="00E41F27"/>
    <w:rsid w:val="00E4511E"/>
    <w:rsid w:val="00E45766"/>
    <w:rsid w:val="00E4782F"/>
    <w:rsid w:val="00E61BFD"/>
    <w:rsid w:val="00E65A12"/>
    <w:rsid w:val="00E66BA0"/>
    <w:rsid w:val="00E6739C"/>
    <w:rsid w:val="00E717ED"/>
    <w:rsid w:val="00E71DAF"/>
    <w:rsid w:val="00E84B29"/>
    <w:rsid w:val="00E906DC"/>
    <w:rsid w:val="00E923A9"/>
    <w:rsid w:val="00E92D89"/>
    <w:rsid w:val="00E93CF5"/>
    <w:rsid w:val="00E9534D"/>
    <w:rsid w:val="00E954DB"/>
    <w:rsid w:val="00E95DE6"/>
    <w:rsid w:val="00E960EC"/>
    <w:rsid w:val="00E971B9"/>
    <w:rsid w:val="00EB35C3"/>
    <w:rsid w:val="00EC086A"/>
    <w:rsid w:val="00EC0B7D"/>
    <w:rsid w:val="00EC27C0"/>
    <w:rsid w:val="00ED7C13"/>
    <w:rsid w:val="00EE0545"/>
    <w:rsid w:val="00EE060D"/>
    <w:rsid w:val="00EE1BE8"/>
    <w:rsid w:val="00EE2C16"/>
    <w:rsid w:val="00EE47FA"/>
    <w:rsid w:val="00EE698D"/>
    <w:rsid w:val="00EF0643"/>
    <w:rsid w:val="00EF15AD"/>
    <w:rsid w:val="00EF1C5B"/>
    <w:rsid w:val="00EF5187"/>
    <w:rsid w:val="00F043DA"/>
    <w:rsid w:val="00F04495"/>
    <w:rsid w:val="00F10430"/>
    <w:rsid w:val="00F10F0E"/>
    <w:rsid w:val="00F122BC"/>
    <w:rsid w:val="00F13497"/>
    <w:rsid w:val="00F225E9"/>
    <w:rsid w:val="00F3035C"/>
    <w:rsid w:val="00F32843"/>
    <w:rsid w:val="00F335CB"/>
    <w:rsid w:val="00F35CAE"/>
    <w:rsid w:val="00F4110B"/>
    <w:rsid w:val="00F411F9"/>
    <w:rsid w:val="00F43CC0"/>
    <w:rsid w:val="00F4415A"/>
    <w:rsid w:val="00F4453E"/>
    <w:rsid w:val="00F445A3"/>
    <w:rsid w:val="00F45006"/>
    <w:rsid w:val="00F457E8"/>
    <w:rsid w:val="00F500AE"/>
    <w:rsid w:val="00F50D48"/>
    <w:rsid w:val="00F52451"/>
    <w:rsid w:val="00F54B18"/>
    <w:rsid w:val="00F6738C"/>
    <w:rsid w:val="00F70B73"/>
    <w:rsid w:val="00F73492"/>
    <w:rsid w:val="00F759E3"/>
    <w:rsid w:val="00F83153"/>
    <w:rsid w:val="00F92B45"/>
    <w:rsid w:val="00F966F7"/>
    <w:rsid w:val="00F9691A"/>
    <w:rsid w:val="00FA04AA"/>
    <w:rsid w:val="00FA0B79"/>
    <w:rsid w:val="00FA1FEC"/>
    <w:rsid w:val="00FA7AA1"/>
    <w:rsid w:val="00FB1363"/>
    <w:rsid w:val="00FB1631"/>
    <w:rsid w:val="00FB250E"/>
    <w:rsid w:val="00FB5F3B"/>
    <w:rsid w:val="00FC5F9B"/>
    <w:rsid w:val="00FD3D94"/>
    <w:rsid w:val="00FD56F2"/>
    <w:rsid w:val="00FD599B"/>
    <w:rsid w:val="00FE003A"/>
    <w:rsid w:val="00FF45E8"/>
    <w:rsid w:val="00FF7D2F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16A5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customStyle="1" w:styleId="Default">
    <w:name w:val="Default"/>
    <w:rsid w:val="009653B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GesichteterLink">
    <w:name w:val="FollowedHyperlink"/>
    <w:uiPriority w:val="99"/>
    <w:semiHidden/>
    <w:unhideWhenUsed/>
    <w:rsid w:val="003D1973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3E5FBF"/>
    <w:pPr>
      <w:spacing w:after="120" w:line="360" w:lineRule="auto"/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customStyle="1" w:styleId="Default">
    <w:name w:val="Default"/>
    <w:rsid w:val="009653B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GesichteterLink">
    <w:name w:val="FollowedHyperlink"/>
    <w:uiPriority w:val="99"/>
    <w:semiHidden/>
    <w:unhideWhenUsed/>
    <w:rsid w:val="003D1973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3E5FBF"/>
    <w:pPr>
      <w:spacing w:after="120" w:line="360" w:lineRule="auto"/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rofilmetall.de/" TargetMode="External"/><Relationship Id="rId12" Type="http://schemas.openxmlformats.org/officeDocument/2006/relationships/hyperlink" Target="http://www.profil-akademie.de" TargetMode="External"/><Relationship Id="rId13" Type="http://schemas.openxmlformats.org/officeDocument/2006/relationships/hyperlink" Target="mailto:fsa@auchkomm.de" TargetMode="External"/><Relationship Id="rId14" Type="http://schemas.openxmlformats.org/officeDocument/2006/relationships/hyperlink" Target="http://www.auchkomm.de" TargetMode="External"/><Relationship Id="rId15" Type="http://schemas.openxmlformats.org/officeDocument/2006/relationships/hyperlink" Target="http://www.auchkomm.com/aktuellepressetexte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714</Words>
  <Characters>4499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5203</CharactersWithSpaces>
  <SharedDoc>false</SharedDoc>
  <HLinks>
    <vt:vector size="24" baseType="variant">
      <vt:variant>
        <vt:i4>1245295</vt:i4>
      </vt:variant>
      <vt:variant>
        <vt:i4>9</vt:i4>
      </vt:variant>
      <vt:variant>
        <vt:i4>0</vt:i4>
      </vt:variant>
      <vt:variant>
        <vt:i4>5</vt:i4>
      </vt:variant>
      <vt:variant>
        <vt:lpwstr>http://www.profil-akademie.de</vt:lpwstr>
      </vt:variant>
      <vt:variant>
        <vt:lpwstr/>
      </vt:variant>
      <vt:variant>
        <vt:i4>6488075</vt:i4>
      </vt:variant>
      <vt:variant>
        <vt:i4>6</vt:i4>
      </vt:variant>
      <vt:variant>
        <vt:i4>0</vt:i4>
      </vt:variant>
      <vt:variant>
        <vt:i4>5</vt:i4>
      </vt:variant>
      <vt:variant>
        <vt:lpwstr>http://www.profilmetall.de/</vt:lpwstr>
      </vt:variant>
      <vt:variant>
        <vt:lpwstr/>
      </vt:variant>
      <vt:variant>
        <vt:i4>2490372</vt:i4>
      </vt:variant>
      <vt:variant>
        <vt:i4>3</vt:i4>
      </vt:variant>
      <vt:variant>
        <vt:i4>0</vt:i4>
      </vt:variant>
      <vt:variant>
        <vt:i4>5</vt:i4>
      </vt:variant>
      <vt:variant>
        <vt:lpwstr>mailto:metzger@profilmetall.de</vt:lpwstr>
      </vt:variant>
      <vt:variant>
        <vt:lpwstr/>
      </vt:variant>
      <vt:variant>
        <vt:i4>262170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http://www.auchkomm.com/touren/e86/index_ger.html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2016-09-15T10:58:00Z</cp:lastPrinted>
  <dcterms:created xsi:type="dcterms:W3CDTF">2016-11-08T18:35:00Z</dcterms:created>
  <dcterms:modified xsi:type="dcterms:W3CDTF">2016-11-08T18:35:00Z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